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B6" w:rsidRPr="00A910BC" w:rsidRDefault="002F5AB6" w:rsidP="002F5AB6">
      <w:pPr>
        <w:jc w:val="center"/>
        <w:rPr>
          <w:b/>
          <w:sz w:val="32"/>
          <w:szCs w:val="32"/>
        </w:rPr>
      </w:pPr>
      <w:r w:rsidRPr="00A910BC">
        <w:rPr>
          <w:b/>
          <w:sz w:val="32"/>
          <w:szCs w:val="32"/>
        </w:rPr>
        <w:t>Мероприятия по противопожарной безопасности</w:t>
      </w:r>
    </w:p>
    <w:p w:rsidR="002F5AB6" w:rsidRPr="005E0600" w:rsidRDefault="002F5AB6" w:rsidP="002F5A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МКУ ЦКМ</w:t>
      </w:r>
      <w:r w:rsidRPr="00A910BC">
        <w:rPr>
          <w:b/>
          <w:sz w:val="32"/>
          <w:szCs w:val="32"/>
        </w:rPr>
        <w:t xml:space="preserve"> «</w:t>
      </w:r>
      <w:proofErr w:type="spellStart"/>
      <w:r w:rsidRPr="00A910BC">
        <w:rPr>
          <w:b/>
          <w:sz w:val="32"/>
          <w:szCs w:val="32"/>
        </w:rPr>
        <w:t>Сухоноговский</w:t>
      </w:r>
      <w:proofErr w:type="spellEnd"/>
      <w:r w:rsidRPr="00A910BC">
        <w:rPr>
          <w:b/>
          <w:sz w:val="32"/>
          <w:szCs w:val="32"/>
        </w:rPr>
        <w:t>»</w:t>
      </w:r>
    </w:p>
    <w:p w:rsidR="002F5AB6" w:rsidRPr="00C14F0C" w:rsidRDefault="002F5AB6" w:rsidP="002F5AB6">
      <w:pPr>
        <w:overflowPunct w:val="0"/>
        <w:autoSpaceDE w:val="0"/>
        <w:autoSpaceDN w:val="0"/>
        <w:adjustRightInd w:val="0"/>
        <w:ind w:left="720"/>
        <w:jc w:val="center"/>
        <w:textAlignment w:val="baseline"/>
      </w:pPr>
    </w:p>
    <w:tbl>
      <w:tblPr>
        <w:tblW w:w="105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5"/>
        <w:gridCol w:w="1276"/>
        <w:gridCol w:w="1361"/>
        <w:gridCol w:w="2340"/>
        <w:gridCol w:w="2160"/>
      </w:tblGrid>
      <w:tr w:rsidR="002F5AB6" w:rsidRPr="00C14F0C" w:rsidTr="00F25309">
        <w:tc>
          <w:tcPr>
            <w:tcW w:w="6012" w:type="dxa"/>
            <w:gridSpan w:val="3"/>
          </w:tcPr>
          <w:p w:rsidR="002F5AB6" w:rsidRPr="00C14F0C" w:rsidRDefault="002F5AB6" w:rsidP="00F253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E119D">
              <w:rPr>
                <w:b/>
              </w:rPr>
              <w:t>Отчет за 201</w:t>
            </w:r>
            <w:r>
              <w:rPr>
                <w:b/>
              </w:rPr>
              <w:t>9 г</w:t>
            </w:r>
            <w:r w:rsidRPr="001E119D">
              <w:rPr>
                <w:b/>
              </w:rPr>
              <w:t>.</w:t>
            </w:r>
          </w:p>
        </w:tc>
        <w:tc>
          <w:tcPr>
            <w:tcW w:w="4500" w:type="dxa"/>
            <w:gridSpan w:val="2"/>
          </w:tcPr>
          <w:p w:rsidR="002F5AB6" w:rsidRPr="00C14F0C" w:rsidRDefault="002F5AB6" w:rsidP="00F253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b/>
              </w:rPr>
              <w:t>План на 2020</w:t>
            </w:r>
            <w:r w:rsidRPr="001E119D">
              <w:rPr>
                <w:b/>
              </w:rPr>
              <w:t xml:space="preserve"> г.</w:t>
            </w:r>
          </w:p>
        </w:tc>
      </w:tr>
      <w:tr w:rsidR="002F5AB6" w:rsidRPr="00C14F0C" w:rsidTr="00F25309">
        <w:tc>
          <w:tcPr>
            <w:tcW w:w="3375" w:type="dxa"/>
          </w:tcPr>
          <w:p w:rsidR="002F5AB6" w:rsidRPr="00C14F0C" w:rsidRDefault="002F5AB6" w:rsidP="00F253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14F0C">
              <w:t>Мероприятие</w:t>
            </w:r>
          </w:p>
        </w:tc>
        <w:tc>
          <w:tcPr>
            <w:tcW w:w="2637" w:type="dxa"/>
            <w:gridSpan w:val="2"/>
          </w:tcPr>
          <w:p w:rsidR="002F5AB6" w:rsidRPr="00C14F0C" w:rsidRDefault="002F5AB6" w:rsidP="00F253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14F0C">
              <w:t>сумма затраченных средств</w:t>
            </w:r>
          </w:p>
        </w:tc>
        <w:tc>
          <w:tcPr>
            <w:tcW w:w="2340" w:type="dxa"/>
          </w:tcPr>
          <w:p w:rsidR="002F5AB6" w:rsidRPr="00C14F0C" w:rsidRDefault="002F5AB6" w:rsidP="00F253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14F0C">
              <w:t>Мероприятие</w:t>
            </w:r>
          </w:p>
        </w:tc>
        <w:tc>
          <w:tcPr>
            <w:tcW w:w="2160" w:type="dxa"/>
          </w:tcPr>
          <w:p w:rsidR="002F5AB6" w:rsidRPr="00C14F0C" w:rsidRDefault="002F5AB6" w:rsidP="00F253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14F0C">
              <w:t>сумма затраченных средств</w:t>
            </w:r>
          </w:p>
        </w:tc>
      </w:tr>
      <w:tr w:rsidR="002F5AB6" w:rsidRPr="00C14F0C" w:rsidTr="00F25309">
        <w:tc>
          <w:tcPr>
            <w:tcW w:w="3375" w:type="dxa"/>
          </w:tcPr>
          <w:p w:rsidR="002F5AB6" w:rsidRPr="00C14F0C" w:rsidRDefault="002F5AB6" w:rsidP="00F253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</w:tcPr>
          <w:p w:rsidR="002F5AB6" w:rsidRPr="00C14F0C" w:rsidRDefault="002F5AB6" w:rsidP="00F25309">
            <w:pPr>
              <w:jc w:val="center"/>
            </w:pPr>
            <w:r w:rsidRPr="00C14F0C">
              <w:t>средства местного бюджета</w:t>
            </w:r>
          </w:p>
        </w:tc>
        <w:tc>
          <w:tcPr>
            <w:tcW w:w="1361" w:type="dxa"/>
          </w:tcPr>
          <w:p w:rsidR="002F5AB6" w:rsidRPr="00C14F0C" w:rsidRDefault="002F5AB6" w:rsidP="00F253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14F0C">
              <w:t>внебюджетные средства</w:t>
            </w:r>
          </w:p>
        </w:tc>
        <w:tc>
          <w:tcPr>
            <w:tcW w:w="2340" w:type="dxa"/>
          </w:tcPr>
          <w:p w:rsidR="002F5AB6" w:rsidRPr="00C14F0C" w:rsidRDefault="002F5AB6" w:rsidP="00F253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60" w:type="dxa"/>
          </w:tcPr>
          <w:p w:rsidR="002F5AB6" w:rsidRPr="00C14F0C" w:rsidRDefault="002F5AB6" w:rsidP="00F253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2F5AB6" w:rsidRPr="00C14F0C" w:rsidTr="00F25309">
        <w:trPr>
          <w:trHeight w:val="600"/>
        </w:trPr>
        <w:tc>
          <w:tcPr>
            <w:tcW w:w="3375" w:type="dxa"/>
            <w:vMerge w:val="restart"/>
          </w:tcPr>
          <w:p w:rsidR="002F5AB6" w:rsidRDefault="002F5AB6" w:rsidP="00F25309">
            <w:pPr>
              <w:pStyle w:val="a3"/>
            </w:pPr>
            <w:r>
              <w:t xml:space="preserve">1.Техническое обслуживание системы охранно-пожарной сигнализации </w:t>
            </w:r>
          </w:p>
          <w:p w:rsidR="002F5AB6" w:rsidRDefault="002F5AB6" w:rsidP="00F25309">
            <w:pPr>
              <w:pStyle w:val="a3"/>
            </w:pPr>
            <w:r>
              <w:t>2.Проверка технического состояния пожарных кранов, наружного противопожарного водопровода</w:t>
            </w:r>
          </w:p>
          <w:p w:rsidR="002F5AB6" w:rsidRDefault="002F5AB6" w:rsidP="00F2530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2F5AB6" w:rsidRPr="00F6331A" w:rsidRDefault="002F5AB6" w:rsidP="00F2530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3.Проведение инструктажей и тренировок  по противопожарной безопасности перед мероприятиями с </w:t>
            </w:r>
            <w:proofErr w:type="gramStart"/>
            <w:r>
              <w:t>массовым</w:t>
            </w:r>
            <w:proofErr w:type="gramEnd"/>
            <w:r>
              <w:t xml:space="preserve"> пребываний людей</w:t>
            </w:r>
          </w:p>
        </w:tc>
        <w:tc>
          <w:tcPr>
            <w:tcW w:w="1276" w:type="dxa"/>
            <w:vMerge w:val="restart"/>
          </w:tcPr>
          <w:p w:rsidR="002F5AB6" w:rsidRDefault="002F5AB6" w:rsidP="00F25309">
            <w:pPr>
              <w:jc w:val="center"/>
            </w:pPr>
            <w:r>
              <w:t>30000</w:t>
            </w:r>
          </w:p>
          <w:p w:rsidR="002F5AB6" w:rsidRDefault="002F5AB6" w:rsidP="00F25309">
            <w:pPr>
              <w:jc w:val="center"/>
            </w:pPr>
          </w:p>
          <w:p w:rsidR="002F5AB6" w:rsidRDefault="002F5AB6" w:rsidP="00F25309">
            <w:r>
              <w:t xml:space="preserve">    </w:t>
            </w:r>
          </w:p>
          <w:p w:rsidR="002F5AB6" w:rsidRDefault="002F5AB6" w:rsidP="00F25309">
            <w:pPr>
              <w:jc w:val="center"/>
            </w:pPr>
          </w:p>
          <w:p w:rsidR="002F5AB6" w:rsidRDefault="002F5AB6" w:rsidP="00F25309">
            <w:pPr>
              <w:jc w:val="center"/>
            </w:pPr>
            <w:r>
              <w:t>10100</w:t>
            </w:r>
          </w:p>
          <w:p w:rsidR="002F5AB6" w:rsidRDefault="002F5AB6" w:rsidP="00F25309">
            <w:pPr>
              <w:jc w:val="center"/>
            </w:pPr>
          </w:p>
          <w:p w:rsidR="002F5AB6" w:rsidRDefault="002F5AB6" w:rsidP="00F25309">
            <w:pPr>
              <w:jc w:val="center"/>
            </w:pPr>
          </w:p>
          <w:p w:rsidR="002F5AB6" w:rsidRDefault="002F5AB6" w:rsidP="00F25309">
            <w:pPr>
              <w:jc w:val="center"/>
            </w:pPr>
          </w:p>
          <w:p w:rsidR="002F5AB6" w:rsidRDefault="002F5AB6" w:rsidP="00F25309">
            <w:pPr>
              <w:jc w:val="center"/>
            </w:pPr>
          </w:p>
          <w:p w:rsidR="002F5AB6" w:rsidRDefault="002F5AB6" w:rsidP="00F25309">
            <w:pPr>
              <w:jc w:val="center"/>
            </w:pPr>
          </w:p>
          <w:p w:rsidR="002F5AB6" w:rsidRDefault="002F5AB6" w:rsidP="00F25309">
            <w:pPr>
              <w:jc w:val="center"/>
            </w:pPr>
          </w:p>
          <w:p w:rsidR="002F5AB6" w:rsidRDefault="002F5AB6" w:rsidP="00F25309">
            <w:pPr>
              <w:jc w:val="center"/>
            </w:pPr>
          </w:p>
          <w:p w:rsidR="002F5AB6" w:rsidRDefault="002F5AB6" w:rsidP="00F25309">
            <w:pPr>
              <w:jc w:val="center"/>
            </w:pPr>
          </w:p>
          <w:p w:rsidR="002F5AB6" w:rsidRPr="00C14F0C" w:rsidRDefault="002F5AB6" w:rsidP="00F25309">
            <w:pPr>
              <w:jc w:val="center"/>
            </w:pPr>
          </w:p>
        </w:tc>
        <w:tc>
          <w:tcPr>
            <w:tcW w:w="1361" w:type="dxa"/>
            <w:vMerge w:val="restart"/>
          </w:tcPr>
          <w:p w:rsidR="002F5AB6" w:rsidRPr="00C14F0C" w:rsidRDefault="002F5AB6" w:rsidP="00F253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340" w:type="dxa"/>
          </w:tcPr>
          <w:p w:rsidR="002F5AB6" w:rsidRPr="00C14F0C" w:rsidRDefault="002F5AB6" w:rsidP="00F2530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1.Техническое обслуживание системы охранно-пожарной сигнализации</w:t>
            </w:r>
          </w:p>
        </w:tc>
        <w:tc>
          <w:tcPr>
            <w:tcW w:w="2160" w:type="dxa"/>
          </w:tcPr>
          <w:p w:rsidR="002F5AB6" w:rsidRPr="00C14F0C" w:rsidRDefault="002F5AB6" w:rsidP="00F253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30000 рублей</w:t>
            </w:r>
          </w:p>
        </w:tc>
      </w:tr>
      <w:tr w:rsidR="002F5AB6" w:rsidRPr="00C14F0C" w:rsidTr="00F25309">
        <w:trPr>
          <w:trHeight w:val="8532"/>
        </w:trPr>
        <w:tc>
          <w:tcPr>
            <w:tcW w:w="3375" w:type="dxa"/>
            <w:vMerge/>
          </w:tcPr>
          <w:p w:rsidR="002F5AB6" w:rsidRPr="00F6331A" w:rsidRDefault="002F5AB6" w:rsidP="00F253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vMerge/>
          </w:tcPr>
          <w:p w:rsidR="002F5AB6" w:rsidRDefault="002F5AB6" w:rsidP="00F25309">
            <w:pPr>
              <w:jc w:val="center"/>
            </w:pPr>
          </w:p>
        </w:tc>
        <w:tc>
          <w:tcPr>
            <w:tcW w:w="1361" w:type="dxa"/>
            <w:vMerge/>
          </w:tcPr>
          <w:p w:rsidR="002F5AB6" w:rsidRDefault="002F5AB6" w:rsidP="00F253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340" w:type="dxa"/>
          </w:tcPr>
          <w:p w:rsidR="002F5AB6" w:rsidRDefault="002F5AB6" w:rsidP="00F25309">
            <w:pPr>
              <w:pStyle w:val="a3"/>
            </w:pPr>
            <w:r>
              <w:t>2.Проверка технического состояния пожарных кранов, наружного противопожарного водопровода</w:t>
            </w:r>
          </w:p>
          <w:p w:rsidR="002F5AB6" w:rsidRDefault="002F5AB6" w:rsidP="00F2530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3.Проведение инструктажей и тренировок  по противопожарной безопасности перед мероприятиями с </w:t>
            </w:r>
            <w:proofErr w:type="gramStart"/>
            <w:r>
              <w:t>массовым</w:t>
            </w:r>
            <w:proofErr w:type="gramEnd"/>
            <w:r>
              <w:t xml:space="preserve"> пребываний людей</w:t>
            </w:r>
          </w:p>
        </w:tc>
        <w:tc>
          <w:tcPr>
            <w:tcW w:w="2160" w:type="dxa"/>
          </w:tcPr>
          <w:p w:rsidR="002F5AB6" w:rsidRDefault="002F5AB6" w:rsidP="00F253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10100 рублей</w:t>
            </w:r>
          </w:p>
        </w:tc>
      </w:tr>
      <w:tr w:rsidR="002F5AB6" w:rsidRPr="00C14F0C" w:rsidTr="00F25309">
        <w:trPr>
          <w:trHeight w:val="480"/>
        </w:trPr>
        <w:tc>
          <w:tcPr>
            <w:tcW w:w="3375" w:type="dxa"/>
          </w:tcPr>
          <w:p w:rsidR="002F5AB6" w:rsidRPr="00F6331A" w:rsidRDefault="002F5AB6" w:rsidP="00F25309">
            <w:pPr>
              <w:pStyle w:val="a3"/>
            </w:pPr>
            <w:r>
              <w:t>Итого</w:t>
            </w:r>
          </w:p>
        </w:tc>
        <w:tc>
          <w:tcPr>
            <w:tcW w:w="1276" w:type="dxa"/>
          </w:tcPr>
          <w:p w:rsidR="002F5AB6" w:rsidRPr="005E0600" w:rsidRDefault="002F5AB6" w:rsidP="00F25309">
            <w:pPr>
              <w:jc w:val="center"/>
              <w:rPr>
                <w:b/>
              </w:rPr>
            </w:pPr>
            <w:r>
              <w:rPr>
                <w:b/>
              </w:rPr>
              <w:t>40100</w:t>
            </w:r>
          </w:p>
        </w:tc>
        <w:tc>
          <w:tcPr>
            <w:tcW w:w="1361" w:type="dxa"/>
          </w:tcPr>
          <w:p w:rsidR="002F5AB6" w:rsidRPr="005E0600" w:rsidRDefault="002F5AB6" w:rsidP="00F253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2340" w:type="dxa"/>
          </w:tcPr>
          <w:p w:rsidR="002F5AB6" w:rsidRDefault="002F5AB6" w:rsidP="00F253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160" w:type="dxa"/>
          </w:tcPr>
          <w:p w:rsidR="002F5AB6" w:rsidRPr="005E0600" w:rsidRDefault="002F5AB6" w:rsidP="00F253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401</w:t>
            </w:r>
            <w:r w:rsidRPr="005E0600">
              <w:rPr>
                <w:b/>
              </w:rPr>
              <w:t>00</w:t>
            </w:r>
          </w:p>
        </w:tc>
      </w:tr>
    </w:tbl>
    <w:p w:rsidR="002F5AB6" w:rsidRDefault="002F5AB6" w:rsidP="002F5AB6">
      <w:pPr>
        <w:rPr>
          <w:sz w:val="22"/>
          <w:szCs w:val="22"/>
        </w:rPr>
      </w:pPr>
    </w:p>
    <w:p w:rsidR="002F5AB6" w:rsidRDefault="002F5AB6" w:rsidP="002F5AB6">
      <w:pPr>
        <w:rPr>
          <w:b/>
        </w:rPr>
      </w:pPr>
      <w:r w:rsidRPr="005623BD">
        <w:rPr>
          <w:sz w:val="22"/>
          <w:szCs w:val="22"/>
        </w:rPr>
        <w:t>Директор МКУ ЦКМ «</w:t>
      </w:r>
      <w:proofErr w:type="spellStart"/>
      <w:r w:rsidRPr="005623BD">
        <w:rPr>
          <w:sz w:val="22"/>
          <w:szCs w:val="22"/>
        </w:rPr>
        <w:t>Сухоноговский</w:t>
      </w:r>
      <w:proofErr w:type="spellEnd"/>
      <w:r w:rsidRPr="005623BD">
        <w:rPr>
          <w:sz w:val="22"/>
          <w:szCs w:val="22"/>
        </w:rPr>
        <w:t xml:space="preserve">»                                                           </w:t>
      </w:r>
      <w:proofErr w:type="spellStart"/>
      <w:r w:rsidRPr="005623BD">
        <w:rPr>
          <w:sz w:val="22"/>
          <w:szCs w:val="22"/>
        </w:rPr>
        <w:t>Е.Е.Ляпустина</w:t>
      </w:r>
      <w:proofErr w:type="spellEnd"/>
    </w:p>
    <w:p w:rsidR="0079297B" w:rsidRDefault="0079297B"/>
    <w:sectPr w:rsidR="0079297B" w:rsidSect="0079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F5AB6"/>
    <w:rsid w:val="002F5AB6"/>
    <w:rsid w:val="0079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A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2020-04-05T13:57:00Z</dcterms:created>
  <dcterms:modified xsi:type="dcterms:W3CDTF">2020-04-05T13:58:00Z</dcterms:modified>
</cp:coreProperties>
</file>