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rPr>
          <w:rFonts w:ascii="Arial" w:eastAsia="Andale Sans UI" w:hAnsi="Arial" w:cs="Times New Roman"/>
          <w:noProof/>
          <w:kern w:val="3"/>
          <w:sz w:val="24"/>
          <w:szCs w:val="24"/>
          <w:lang w:eastAsia="ru-RU"/>
        </w:rPr>
      </w:pPr>
      <w:r w:rsidRPr="00BC42F1">
        <w:rPr>
          <w:rFonts w:ascii="Arial" w:eastAsia="Andale Sans UI" w:hAnsi="Arial" w:cs="Times New Roman"/>
          <w:noProof/>
          <w:kern w:val="3"/>
          <w:sz w:val="24"/>
          <w:szCs w:val="24"/>
          <w:lang w:eastAsia="ru-RU"/>
        </w:rPr>
        <w:t>Опубликовано в информационном бюллетене «Чернопенский вестник» №7 от 30.04.2019</w:t>
      </w:r>
    </w:p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BC42F1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КОСТРОМСКАЯ ОБЛАСТЬ</w:t>
      </w:r>
    </w:p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BC42F1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КОСТРОМСКОЙ МУНИЦИПАЛЬНЫЙ РАЙОН</w:t>
      </w:r>
    </w:p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BC42F1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 xml:space="preserve">СОВЕТ ДЕПУТАТОВ </w:t>
      </w:r>
    </w:p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BC42F1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ЧЕРНОПЕНСКОГО СЕЛЬСКОГО ПОСЕЛЕНИЯ</w:t>
      </w:r>
    </w:p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BC42F1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третьего созыва</w:t>
      </w:r>
    </w:p>
    <w:p w:rsidR="00BC42F1" w:rsidRPr="00BC42F1" w:rsidRDefault="00BC42F1" w:rsidP="00BC42F1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BC42F1" w:rsidRPr="00BC42F1" w:rsidRDefault="00BC42F1" w:rsidP="00BC42F1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BC42F1">
        <w:rPr>
          <w:rFonts w:ascii="Arial" w:hAnsi="Arial" w:cs="Times New Roman"/>
          <w:sz w:val="24"/>
          <w:szCs w:val="28"/>
        </w:rPr>
        <w:t>Р</w:t>
      </w:r>
      <w:proofErr w:type="gramEnd"/>
      <w:r w:rsidRPr="00BC42F1">
        <w:rPr>
          <w:rFonts w:ascii="Arial" w:hAnsi="Arial" w:cs="Times New Roman"/>
          <w:sz w:val="24"/>
          <w:szCs w:val="28"/>
        </w:rPr>
        <w:t xml:space="preserve"> Е Ш Е Н И Е </w:t>
      </w:r>
    </w:p>
    <w:p w:rsidR="00BC42F1" w:rsidRPr="00BC42F1" w:rsidRDefault="00BC42F1" w:rsidP="00BC4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25    апреля       2019  года  №   14</w:t>
      </w:r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ab/>
      </w:r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ab/>
      </w:r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ab/>
        <w:t xml:space="preserve">                        п. </w:t>
      </w:r>
      <w:proofErr w:type="spellStart"/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Сухоногово</w:t>
      </w:r>
      <w:proofErr w:type="spellEnd"/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ab/>
      </w:r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ab/>
      </w:r>
    </w:p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BC42F1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О внесении изменений и дополнений </w:t>
      </w:r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в Решение Совета депутатов МО </w:t>
      </w:r>
      <w:proofErr w:type="spellStart"/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Чернопенское</w:t>
      </w:r>
      <w:proofErr w:type="spellEnd"/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 сельское поселение от 28.12.2018г. № 67 </w:t>
      </w:r>
      <w:r w:rsidRPr="00BC42F1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«О бюджете Чернопенского сельского поселения Костромского муниципального района на 2019 год» </w:t>
      </w:r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(в  ред.  решения Совета депутатов  от 31.01.2019 г. № 2, г. № 4 </w:t>
      </w:r>
      <w:r w:rsidR="001474A7"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от 28.02.2019</w:t>
      </w:r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г.</w:t>
      </w:r>
      <w:r w:rsidR="001474A7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,</w:t>
      </w:r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 № 9 </w:t>
      </w:r>
      <w:r w:rsidRPr="00BC42F1">
        <w:rPr>
          <w:rFonts w:ascii="Arial" w:eastAsia="Times New Roman" w:hAnsi="Arial" w:cs="Times New Roman"/>
          <w:kern w:val="3"/>
          <w:sz w:val="24"/>
          <w:szCs w:val="28"/>
        </w:rPr>
        <w:t>от 15.03.2019г</w:t>
      </w:r>
      <w:r w:rsidR="001474A7">
        <w:rPr>
          <w:rFonts w:ascii="Arial" w:eastAsia="Times New Roman" w:hAnsi="Arial" w:cs="Times New Roman"/>
          <w:kern w:val="3"/>
          <w:sz w:val="24"/>
          <w:szCs w:val="28"/>
        </w:rPr>
        <w:t>,</w:t>
      </w:r>
      <w:r w:rsidRPr="00BC42F1">
        <w:rPr>
          <w:rFonts w:ascii="Arial" w:eastAsia="Times New Roman" w:hAnsi="Arial" w:cs="Times New Roman"/>
          <w:kern w:val="3"/>
          <w:sz w:val="24"/>
          <w:szCs w:val="28"/>
        </w:rPr>
        <w:t xml:space="preserve">  № 10  от 28</w:t>
      </w:r>
      <w:r w:rsidR="001474A7">
        <w:rPr>
          <w:rFonts w:ascii="Arial" w:eastAsia="Times New Roman" w:hAnsi="Arial" w:cs="Times New Roman"/>
          <w:kern w:val="3"/>
          <w:sz w:val="24"/>
          <w:szCs w:val="28"/>
        </w:rPr>
        <w:t>.03.</w:t>
      </w:r>
      <w:r w:rsidRPr="00BC42F1">
        <w:rPr>
          <w:rFonts w:ascii="Arial" w:eastAsia="Times New Roman" w:hAnsi="Arial" w:cs="Times New Roman"/>
          <w:kern w:val="3"/>
          <w:sz w:val="24"/>
          <w:szCs w:val="28"/>
        </w:rPr>
        <w:t>2019 года</w:t>
      </w:r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)</w:t>
      </w:r>
    </w:p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BC42F1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2019 год</w:t>
      </w:r>
      <w:proofErr w:type="gramStart"/>
      <w:r w:rsidRPr="00BC42F1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,</w:t>
      </w:r>
      <w:proofErr w:type="gramEnd"/>
      <w:r w:rsidRPr="00BC42F1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Совет депутатов</w:t>
      </w:r>
    </w:p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BC42F1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РЕШИЛ:</w:t>
      </w:r>
    </w:p>
    <w:p w:rsidR="00BC42F1" w:rsidRPr="00BC42F1" w:rsidRDefault="00BC42F1" w:rsidP="00BC42F1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</w:rPr>
      </w:pPr>
      <w:r w:rsidRPr="00BC42F1">
        <w:rPr>
          <w:rFonts w:ascii="Arial" w:eastAsia="Arial Unicode MS" w:hAnsi="Arial" w:cs="Times New Roman"/>
          <w:kern w:val="3"/>
          <w:sz w:val="24"/>
          <w:szCs w:val="28"/>
        </w:rPr>
        <w:t>Внести следующие изменения и дополнения в решение Совета депутатов  № 67 от 28 декабря 2018  года  «О бюджете Чернопенского сельского поселения Костромского муниципального района на 2019 год</w:t>
      </w:r>
      <w:proofErr w:type="gramStart"/>
      <w:r w:rsidRPr="00BC42F1">
        <w:rPr>
          <w:rFonts w:ascii="Arial" w:eastAsia="Arial Unicode MS" w:hAnsi="Arial" w:cs="Times New Roman"/>
          <w:kern w:val="3"/>
          <w:sz w:val="24"/>
          <w:szCs w:val="28"/>
        </w:rPr>
        <w:t>»(</w:t>
      </w:r>
      <w:proofErr w:type="gramEnd"/>
      <w:r w:rsidRPr="00BC42F1">
        <w:rPr>
          <w:rFonts w:ascii="Arial" w:eastAsia="Arial Unicode MS" w:hAnsi="Arial" w:cs="Times New Roman"/>
          <w:kern w:val="3"/>
          <w:sz w:val="24"/>
          <w:szCs w:val="28"/>
        </w:rPr>
        <w:t xml:space="preserve"> </w:t>
      </w:r>
      <w:r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в  ред.  решения Совета депутатов  </w:t>
      </w:r>
      <w:r w:rsidR="001474A7"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от 31.01.2019 г. № 2, г. № 4 от 28.02.2019г.</w:t>
      </w:r>
      <w:r w:rsidR="001474A7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,</w:t>
      </w:r>
      <w:r w:rsidR="001474A7" w:rsidRPr="00BC42F1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 № 9 </w:t>
      </w:r>
      <w:r w:rsidR="001474A7" w:rsidRPr="00BC42F1">
        <w:rPr>
          <w:rFonts w:ascii="Arial" w:eastAsia="Times New Roman" w:hAnsi="Arial" w:cs="Times New Roman"/>
          <w:kern w:val="3"/>
          <w:sz w:val="24"/>
          <w:szCs w:val="28"/>
        </w:rPr>
        <w:t>от 15.03.2019г</w:t>
      </w:r>
      <w:r w:rsidR="001474A7">
        <w:rPr>
          <w:rFonts w:ascii="Arial" w:eastAsia="Times New Roman" w:hAnsi="Arial" w:cs="Times New Roman"/>
          <w:kern w:val="3"/>
          <w:sz w:val="24"/>
          <w:szCs w:val="28"/>
        </w:rPr>
        <w:t>,</w:t>
      </w:r>
      <w:r w:rsidR="001474A7" w:rsidRPr="00BC42F1">
        <w:rPr>
          <w:rFonts w:ascii="Arial" w:eastAsia="Times New Roman" w:hAnsi="Arial" w:cs="Times New Roman"/>
          <w:kern w:val="3"/>
          <w:sz w:val="24"/>
          <w:szCs w:val="28"/>
        </w:rPr>
        <w:t xml:space="preserve">  № 10  от 28</w:t>
      </w:r>
      <w:r w:rsidR="001474A7">
        <w:rPr>
          <w:rFonts w:ascii="Arial" w:eastAsia="Times New Roman" w:hAnsi="Arial" w:cs="Times New Roman"/>
          <w:kern w:val="3"/>
          <w:sz w:val="24"/>
          <w:szCs w:val="28"/>
        </w:rPr>
        <w:t>.03.</w:t>
      </w:r>
      <w:r w:rsidR="001474A7" w:rsidRPr="00BC42F1">
        <w:rPr>
          <w:rFonts w:ascii="Arial" w:eastAsia="Times New Roman" w:hAnsi="Arial" w:cs="Times New Roman"/>
          <w:kern w:val="3"/>
          <w:sz w:val="24"/>
          <w:szCs w:val="28"/>
        </w:rPr>
        <w:t>2019 года</w:t>
      </w:r>
      <w:bookmarkStart w:id="0" w:name="_GoBack"/>
      <w:bookmarkEnd w:id="0"/>
      <w:r w:rsidRPr="00BC42F1">
        <w:rPr>
          <w:rFonts w:ascii="Arial" w:eastAsia="Times New Roman" w:hAnsi="Arial" w:cs="Times New Roman"/>
          <w:kern w:val="3"/>
          <w:sz w:val="24"/>
          <w:szCs w:val="28"/>
        </w:rPr>
        <w:t>)</w:t>
      </w:r>
      <w:r w:rsidRPr="00BC42F1">
        <w:rPr>
          <w:rFonts w:ascii="Arial" w:eastAsia="Arial Unicode MS" w:hAnsi="Arial" w:cs="Times New Roman"/>
          <w:kern w:val="3"/>
          <w:sz w:val="24"/>
          <w:szCs w:val="28"/>
        </w:rPr>
        <w:t xml:space="preserve"> </w:t>
      </w:r>
    </w:p>
    <w:p w:rsidR="00BC42F1" w:rsidRPr="00BC42F1" w:rsidRDefault="00BC42F1" w:rsidP="00BC42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</w:rPr>
      </w:pPr>
      <w:r w:rsidRPr="00BC42F1">
        <w:rPr>
          <w:rFonts w:ascii="Arial" w:eastAsia="Arial Unicode MS" w:hAnsi="Arial" w:cs="Times New Roman"/>
          <w:kern w:val="3"/>
          <w:sz w:val="24"/>
          <w:szCs w:val="28"/>
        </w:rPr>
        <w:t>1.1.  Увеличить      доходную часть    бюджета  на      529 600    рублей</w:t>
      </w:r>
      <w:proofErr w:type="gramStart"/>
      <w:r w:rsidRPr="00BC42F1">
        <w:rPr>
          <w:rFonts w:ascii="Arial" w:eastAsia="Arial Unicode MS" w:hAnsi="Arial" w:cs="Times New Roman"/>
          <w:kern w:val="3"/>
          <w:sz w:val="24"/>
          <w:szCs w:val="28"/>
        </w:rPr>
        <w:t xml:space="preserve"> ,</w:t>
      </w:r>
      <w:proofErr w:type="gramEnd"/>
      <w:r w:rsidRPr="00BC42F1">
        <w:rPr>
          <w:rFonts w:ascii="Arial" w:eastAsia="Arial Unicode MS" w:hAnsi="Arial" w:cs="Times New Roman"/>
          <w:kern w:val="3"/>
          <w:sz w:val="24"/>
          <w:szCs w:val="28"/>
        </w:rPr>
        <w:t xml:space="preserve">  в том числе за счет  увеличения   безвозмездных поступлений    на  526 000    рублей. .  </w:t>
      </w:r>
    </w:p>
    <w:p w:rsidR="00BC42F1" w:rsidRPr="00BC42F1" w:rsidRDefault="00BC42F1" w:rsidP="00BC42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</w:rPr>
      </w:pPr>
      <w:r w:rsidRPr="00BC42F1">
        <w:rPr>
          <w:rFonts w:ascii="Arial" w:eastAsia="Arial Unicode MS" w:hAnsi="Arial" w:cs="Times New Roman"/>
          <w:kern w:val="3"/>
          <w:sz w:val="24"/>
          <w:szCs w:val="28"/>
        </w:rPr>
        <w:t xml:space="preserve">    1.2. Увеличить расходную часть  бюджета  на    526  000 рублей</w:t>
      </w:r>
      <w:proofErr w:type="gramStart"/>
      <w:r w:rsidRPr="00BC42F1">
        <w:rPr>
          <w:rFonts w:ascii="Arial" w:eastAsia="Arial Unicode MS" w:hAnsi="Arial" w:cs="Times New Roman"/>
          <w:kern w:val="3"/>
          <w:sz w:val="24"/>
          <w:szCs w:val="28"/>
        </w:rPr>
        <w:t xml:space="preserve"> .</w:t>
      </w:r>
      <w:proofErr w:type="gramEnd"/>
      <w:r w:rsidRPr="00BC42F1">
        <w:rPr>
          <w:rFonts w:ascii="Arial" w:eastAsia="Arial Unicode MS" w:hAnsi="Arial" w:cs="Times New Roman"/>
          <w:kern w:val="3"/>
          <w:sz w:val="24"/>
          <w:szCs w:val="28"/>
        </w:rPr>
        <w:t xml:space="preserve">  </w:t>
      </w:r>
    </w:p>
    <w:p w:rsidR="00BC42F1" w:rsidRPr="00BC42F1" w:rsidRDefault="00BC42F1" w:rsidP="00BC42F1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</w:rPr>
      </w:pPr>
      <w:r w:rsidRPr="00BC42F1">
        <w:rPr>
          <w:rFonts w:ascii="Arial" w:eastAsia="Arial Unicode MS" w:hAnsi="Arial" w:cs="Times New Roman"/>
          <w:kern w:val="3"/>
          <w:sz w:val="24"/>
          <w:szCs w:val="28"/>
        </w:rPr>
        <w:t>Пункт 1 решения  изложить в следующей редакции:  Утвердить бюджет Чернопенского сельского поселения на 2019 год,  с учетом внесенных изменений по доходам  в размере 20 652  189 рублей, по расходам в размере                                                    22 002 112 рублей</w:t>
      </w:r>
      <w:proofErr w:type="gramStart"/>
      <w:r w:rsidRPr="00BC42F1">
        <w:rPr>
          <w:rFonts w:ascii="Arial" w:eastAsia="Arial Unicode MS" w:hAnsi="Arial" w:cs="Times New Roman"/>
          <w:kern w:val="3"/>
          <w:sz w:val="24"/>
          <w:szCs w:val="28"/>
        </w:rPr>
        <w:t xml:space="preserve">  ,</w:t>
      </w:r>
      <w:proofErr w:type="gramEnd"/>
      <w:r w:rsidRPr="00BC42F1">
        <w:rPr>
          <w:rFonts w:ascii="Arial" w:eastAsia="Arial Unicode MS" w:hAnsi="Arial" w:cs="Times New Roman"/>
          <w:kern w:val="3"/>
          <w:sz w:val="24"/>
          <w:szCs w:val="28"/>
        </w:rPr>
        <w:t xml:space="preserve">  с  дефицитом     бюджета    1 349  923,0 0    рублей .</w:t>
      </w:r>
    </w:p>
    <w:p w:rsidR="00BC42F1" w:rsidRPr="00BC42F1" w:rsidRDefault="00BC42F1" w:rsidP="00BC42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</w:rPr>
      </w:pPr>
      <w:r w:rsidRPr="00BC42F1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</w:rPr>
        <w:t xml:space="preserve">    1.3.</w:t>
      </w:r>
      <w:r w:rsidRPr="00BC42F1">
        <w:rPr>
          <w:rFonts w:ascii="Arial" w:eastAsia="Arial Unicode MS" w:hAnsi="Arial" w:cs="Times New Roman"/>
          <w:kern w:val="3"/>
          <w:sz w:val="24"/>
          <w:szCs w:val="28"/>
        </w:rPr>
        <w:t xml:space="preserve"> Приложение №1 « Источники финансирования  дефицита бюджета Чернопенского сельского поселения на 2019 год »,   Приложение  № 4 «Объем поступлений доходов в бюджет Чернопенского сельского поселения на 2019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2019 год»   изложить в новой редакции.</w:t>
      </w:r>
    </w:p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BC42F1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</w:t>
      </w:r>
      <w:proofErr w:type="spellStart"/>
      <w:r w:rsidRPr="00BC42F1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Чернопенский</w:t>
      </w:r>
      <w:proofErr w:type="spellEnd"/>
      <w:r w:rsidRPr="00BC42F1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вестник».</w:t>
      </w:r>
    </w:p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BC42F1" w:rsidRPr="00BC42F1" w:rsidRDefault="00BC42F1" w:rsidP="00BC42F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BC42F1" w:rsidRPr="00BC42F1" w:rsidRDefault="00BC42F1" w:rsidP="00BC42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</w:pPr>
      <w:r w:rsidRPr="00BC42F1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>Глава Чернопенского сельского поселения</w:t>
      </w:r>
    </w:p>
    <w:p w:rsidR="00BC42F1" w:rsidRPr="00BC42F1" w:rsidRDefault="00BC42F1" w:rsidP="00BC42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</w:pPr>
      <w:r w:rsidRPr="00BC42F1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>Костромского муниципального района</w:t>
      </w:r>
    </w:p>
    <w:p w:rsidR="00BC42F1" w:rsidRPr="00BC42F1" w:rsidRDefault="00BC42F1" w:rsidP="00BC42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</w:pPr>
      <w:r w:rsidRPr="00BC42F1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>Костромской области</w:t>
      </w:r>
      <w:r w:rsidRPr="00BC42F1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ab/>
      </w:r>
      <w:r w:rsidRPr="00BC42F1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ab/>
      </w:r>
      <w:r w:rsidRPr="00BC42F1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ab/>
      </w:r>
      <w:r w:rsidRPr="00BC42F1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ab/>
      </w:r>
      <w:r w:rsidRPr="00BC42F1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ab/>
        <w:t xml:space="preserve">           </w:t>
      </w:r>
      <w:r w:rsidRPr="00BC42F1">
        <w:rPr>
          <w:rFonts w:ascii="Arial" w:eastAsia="Arial Unicode MS" w:hAnsi="Arial" w:cs="Times New Roman"/>
          <w:kern w:val="3"/>
          <w:sz w:val="24"/>
          <w:szCs w:val="28"/>
          <w:shd w:val="clear" w:color="auto" w:fill="FFFFFF"/>
          <w:lang w:eastAsia="ru-RU"/>
        </w:rPr>
        <w:tab/>
        <w:t xml:space="preserve">           Е.Н. Зубова</w:t>
      </w:r>
    </w:p>
    <w:p w:rsidR="00BC42F1" w:rsidRPr="00BC42F1" w:rsidRDefault="00BC42F1" w:rsidP="00BC42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8"/>
        </w:rPr>
      </w:pPr>
    </w:p>
    <w:p w:rsidR="00BC42F1" w:rsidRPr="00BC42F1" w:rsidRDefault="00BC42F1" w:rsidP="00BC42F1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p w:rsidR="00BC42F1" w:rsidRPr="00BC42F1" w:rsidRDefault="00BC42F1" w:rsidP="00BC42F1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p w:rsidR="00BC42F1" w:rsidRPr="00BC42F1" w:rsidRDefault="00BC42F1" w:rsidP="00BC42F1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p w:rsidR="00BC42F1" w:rsidRPr="00BC42F1" w:rsidRDefault="00BC42F1" w:rsidP="00BC42F1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p w:rsidR="00BC42F1" w:rsidRPr="00BC42F1" w:rsidRDefault="00BC42F1" w:rsidP="00BC42F1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BC42F1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>Приложение №1</w:t>
      </w:r>
    </w:p>
    <w:p w:rsidR="00BC42F1" w:rsidRPr="00BC42F1" w:rsidRDefault="00BC42F1" w:rsidP="00BC42F1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BC42F1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BC42F1">
        <w:rPr>
          <w:rFonts w:ascii="Arial" w:eastAsia="Tahoma" w:hAnsi="Arial" w:cs="Times New Roman"/>
          <w:kern w:val="1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BC42F1" w:rsidRPr="00BC42F1" w:rsidRDefault="00BC42F1" w:rsidP="00BC42F1">
      <w:pPr>
        <w:shd w:val="clear" w:color="auto" w:fill="FFFFFF"/>
        <w:tabs>
          <w:tab w:val="left" w:pos="13526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BC42F1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 xml:space="preserve">( в редакции № 4 от 25.04 2019 г.)  </w:t>
      </w:r>
    </w:p>
    <w:p w:rsidR="00BC42F1" w:rsidRPr="00BC42F1" w:rsidRDefault="00BC42F1" w:rsidP="00BC42F1">
      <w:pPr>
        <w:tabs>
          <w:tab w:val="left" w:pos="13236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kern w:val="1"/>
          <w:sz w:val="24"/>
          <w:szCs w:val="20"/>
          <w:lang w:eastAsia="ar-SA"/>
        </w:rPr>
      </w:pPr>
    </w:p>
    <w:p w:rsidR="00BC42F1" w:rsidRPr="00BC42F1" w:rsidRDefault="00BC42F1" w:rsidP="00BC42F1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0"/>
          <w:lang w:eastAsia="ar-SA"/>
        </w:rPr>
      </w:pPr>
    </w:p>
    <w:p w:rsidR="00BC42F1" w:rsidRPr="00BC42F1" w:rsidRDefault="00BC42F1" w:rsidP="00BC42F1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</w:pPr>
    </w:p>
    <w:p w:rsidR="00BC42F1" w:rsidRPr="00BC42F1" w:rsidRDefault="00BC42F1" w:rsidP="00BC42F1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</w:pPr>
      <w:r w:rsidRPr="00BC42F1"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  <w:t>Источники финансирования дефицита</w:t>
      </w:r>
    </w:p>
    <w:p w:rsidR="00BC42F1" w:rsidRPr="00BC42F1" w:rsidRDefault="00BC42F1" w:rsidP="00BC42F1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</w:pPr>
      <w:r w:rsidRPr="00BC42F1"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  <w:t>бюджета Чернопенского  сельского поселения на  2019  год</w:t>
      </w:r>
    </w:p>
    <w:p w:rsidR="00BC42F1" w:rsidRPr="00BC42F1" w:rsidRDefault="00BC42F1" w:rsidP="00BC42F1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</w:pPr>
    </w:p>
    <w:p w:rsidR="00BC42F1" w:rsidRPr="00BC42F1" w:rsidRDefault="00BC42F1" w:rsidP="00BC42F1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  <w:r w:rsidRPr="00BC42F1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C42F1" w:rsidRPr="00BC42F1" w:rsidRDefault="00BC42F1" w:rsidP="00BC42F1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kern w:val="1"/>
          <w:sz w:val="24"/>
          <w:szCs w:val="24"/>
          <w:lang w:eastAsia="ar-SA"/>
        </w:rPr>
      </w:pPr>
    </w:p>
    <w:tbl>
      <w:tblPr>
        <w:tblW w:w="1011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7"/>
        <w:gridCol w:w="5387"/>
        <w:gridCol w:w="1559"/>
      </w:tblGrid>
      <w:tr w:rsidR="00BC42F1" w:rsidRPr="00BC42F1" w:rsidTr="00637242">
        <w:tc>
          <w:tcPr>
            <w:tcW w:w="316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538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Сумма</w:t>
            </w:r>
            <w:r w:rsidRPr="00BC42F1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BC42F1">
              <w:rPr>
                <w:rFonts w:ascii="Arial" w:eastAsia="Tahoma" w:hAnsi="Arial" w:cs="Times New Roman"/>
                <w:kern w:val="1"/>
                <w:sz w:val="24"/>
                <w:szCs w:val="24"/>
                <w:lang w:eastAsia="ar-SA"/>
              </w:rPr>
              <w:t>(руб.)</w:t>
            </w:r>
          </w:p>
        </w:tc>
      </w:tr>
      <w:tr w:rsidR="00BC42F1" w:rsidRPr="00BC42F1" w:rsidTr="00637242">
        <w:tc>
          <w:tcPr>
            <w:tcW w:w="316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BC42F1" w:rsidRPr="00BC42F1" w:rsidRDefault="00BC42F1" w:rsidP="00BC42F1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C42F1" w:rsidRPr="00BC42F1" w:rsidTr="00637242">
        <w:tc>
          <w:tcPr>
            <w:tcW w:w="316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000 01 00 00 00 00 0000 000</w:t>
            </w:r>
          </w:p>
        </w:tc>
        <w:tc>
          <w:tcPr>
            <w:tcW w:w="538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shd w:val="clear" w:color="auto" w:fill="auto"/>
          </w:tcPr>
          <w:p w:rsidR="00BC42F1" w:rsidRPr="00BC42F1" w:rsidRDefault="00BC42F1" w:rsidP="00BC42F1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1 349 923,0  </w:t>
            </w:r>
          </w:p>
        </w:tc>
      </w:tr>
      <w:tr w:rsidR="00BC42F1" w:rsidRPr="00BC42F1" w:rsidTr="00637242">
        <w:tc>
          <w:tcPr>
            <w:tcW w:w="316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000 01 05 00 00 00 0000 000</w:t>
            </w:r>
          </w:p>
        </w:tc>
        <w:tc>
          <w:tcPr>
            <w:tcW w:w="538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</w:tcPr>
          <w:p w:rsidR="00BC42F1" w:rsidRPr="00BC42F1" w:rsidRDefault="00BC42F1" w:rsidP="00BC42F1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1 349 923,0  </w:t>
            </w:r>
          </w:p>
        </w:tc>
      </w:tr>
      <w:tr w:rsidR="00BC42F1" w:rsidRPr="00BC42F1" w:rsidTr="00637242">
        <w:tc>
          <w:tcPr>
            <w:tcW w:w="316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000 01 05 00 00 00 0000 500</w:t>
            </w:r>
          </w:p>
        </w:tc>
        <w:tc>
          <w:tcPr>
            <w:tcW w:w="538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BC42F1" w:rsidRPr="00BC42F1" w:rsidRDefault="00BC42F1" w:rsidP="00BC42F1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-20 652 189,0 </w:t>
            </w:r>
          </w:p>
        </w:tc>
      </w:tr>
      <w:tr w:rsidR="00BC42F1" w:rsidRPr="00BC42F1" w:rsidTr="00637242">
        <w:tc>
          <w:tcPr>
            <w:tcW w:w="316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000 01 05 02 00 00 0000 500</w:t>
            </w:r>
          </w:p>
        </w:tc>
        <w:tc>
          <w:tcPr>
            <w:tcW w:w="538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BC42F1" w:rsidRPr="00BC42F1" w:rsidRDefault="00BC42F1" w:rsidP="00BC42F1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-20 652 189,0 </w:t>
            </w:r>
          </w:p>
        </w:tc>
      </w:tr>
      <w:tr w:rsidR="00BC42F1" w:rsidRPr="00BC42F1" w:rsidTr="00637242">
        <w:tc>
          <w:tcPr>
            <w:tcW w:w="316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000 01 05 02 01 00 0000 510</w:t>
            </w:r>
          </w:p>
        </w:tc>
        <w:tc>
          <w:tcPr>
            <w:tcW w:w="538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BC42F1" w:rsidRPr="00BC42F1" w:rsidRDefault="00BC42F1" w:rsidP="00BC42F1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-20 652 189,0 </w:t>
            </w:r>
          </w:p>
        </w:tc>
      </w:tr>
      <w:tr w:rsidR="00BC42F1" w:rsidRPr="00BC42F1" w:rsidTr="00637242">
        <w:trPr>
          <w:trHeight w:val="581"/>
        </w:trPr>
        <w:tc>
          <w:tcPr>
            <w:tcW w:w="316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000 01 05 02 01 10 0000 510</w:t>
            </w:r>
          </w:p>
        </w:tc>
        <w:tc>
          <w:tcPr>
            <w:tcW w:w="538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BC42F1" w:rsidRPr="00BC42F1" w:rsidRDefault="00BC42F1" w:rsidP="00BC42F1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-20 652 189,0 </w:t>
            </w:r>
          </w:p>
        </w:tc>
      </w:tr>
      <w:tr w:rsidR="00BC42F1" w:rsidRPr="00BC42F1" w:rsidTr="00637242">
        <w:trPr>
          <w:trHeight w:val="317"/>
        </w:trPr>
        <w:tc>
          <w:tcPr>
            <w:tcW w:w="316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000 01 05 00 00 00 0000 600</w:t>
            </w:r>
          </w:p>
        </w:tc>
        <w:tc>
          <w:tcPr>
            <w:tcW w:w="538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BC42F1" w:rsidRPr="00BC42F1" w:rsidRDefault="00BC42F1" w:rsidP="00BC42F1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22 002 112 ,0   </w:t>
            </w:r>
          </w:p>
        </w:tc>
      </w:tr>
      <w:tr w:rsidR="00BC42F1" w:rsidRPr="00BC42F1" w:rsidTr="00637242">
        <w:tc>
          <w:tcPr>
            <w:tcW w:w="316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000 01 05 02 00 00 0000 600</w:t>
            </w:r>
          </w:p>
        </w:tc>
        <w:tc>
          <w:tcPr>
            <w:tcW w:w="538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BC42F1" w:rsidRPr="00BC42F1" w:rsidRDefault="00BC42F1" w:rsidP="00BC42F1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22 002 112 ,0   </w:t>
            </w:r>
          </w:p>
        </w:tc>
      </w:tr>
      <w:tr w:rsidR="00BC42F1" w:rsidRPr="00BC42F1" w:rsidTr="00637242">
        <w:tc>
          <w:tcPr>
            <w:tcW w:w="316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000 01 05 02 01 00 0000 610</w:t>
            </w:r>
          </w:p>
        </w:tc>
        <w:tc>
          <w:tcPr>
            <w:tcW w:w="538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BC42F1" w:rsidRPr="00BC42F1" w:rsidRDefault="00BC42F1" w:rsidP="00BC42F1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22 002 112 ,0   </w:t>
            </w:r>
          </w:p>
        </w:tc>
      </w:tr>
      <w:tr w:rsidR="00BC42F1" w:rsidRPr="00BC42F1" w:rsidTr="00637242">
        <w:trPr>
          <w:trHeight w:val="626"/>
        </w:trPr>
        <w:tc>
          <w:tcPr>
            <w:tcW w:w="316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000 01 05 02 01 10 0000 610</w:t>
            </w:r>
          </w:p>
        </w:tc>
        <w:tc>
          <w:tcPr>
            <w:tcW w:w="538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BC42F1" w:rsidRPr="00BC42F1" w:rsidRDefault="00BC42F1" w:rsidP="00BC42F1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22 002 112 ,0   </w:t>
            </w:r>
          </w:p>
        </w:tc>
      </w:tr>
      <w:tr w:rsidR="00BC42F1" w:rsidRPr="00BC42F1" w:rsidTr="00637242">
        <w:tc>
          <w:tcPr>
            <w:tcW w:w="316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5387" w:type="dxa"/>
            <w:shd w:val="clear" w:color="auto" w:fill="auto"/>
          </w:tcPr>
          <w:p w:rsidR="00BC42F1" w:rsidRPr="00BC42F1" w:rsidRDefault="00BC42F1" w:rsidP="00BC42F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BC42F1" w:rsidRPr="00BC42F1" w:rsidRDefault="00BC42F1" w:rsidP="00BC42F1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BC42F1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1 349 923,0  </w:t>
            </w:r>
          </w:p>
        </w:tc>
      </w:tr>
    </w:tbl>
    <w:p w:rsidR="00BC42F1" w:rsidRPr="00BC42F1" w:rsidRDefault="00BC42F1" w:rsidP="00BC42F1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0"/>
          <w:lang w:eastAsia="ar-SA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31"/>
        <w:gridCol w:w="255"/>
        <w:gridCol w:w="4488"/>
        <w:gridCol w:w="473"/>
        <w:gridCol w:w="1843"/>
      </w:tblGrid>
      <w:tr w:rsidR="00BC42F1" w:rsidRPr="00BC42F1" w:rsidTr="00637242">
        <w:trPr>
          <w:trHeight w:val="294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lang w:eastAsia="ru-RU"/>
              </w:rPr>
              <w:t xml:space="preserve">Приложение № 4 к решению Совета депутатов  Чернопенского сельского поселения Костромского муниципального района   № 67  от  28 декабря 2018   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lang w:eastAsia="ru-RU"/>
              </w:rPr>
              <w:t xml:space="preserve">( 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lang w:eastAsia="ru-RU"/>
              </w:rPr>
              <w:t xml:space="preserve">в ред.  решения №      от </w:t>
            </w:r>
            <w:r w:rsidRPr="00BC42F1">
              <w:rPr>
                <w:rFonts w:ascii="Arial" w:eastAsia="Times New Roman" w:hAnsi="Arial" w:cs="Times New Roman"/>
                <w:bCs/>
                <w:sz w:val="24"/>
                <w:lang w:eastAsia="ru-RU"/>
              </w:rPr>
              <w:t>25.04.2019 г</w:t>
            </w:r>
            <w:r w:rsidRPr="00BC42F1">
              <w:rPr>
                <w:rFonts w:ascii="Arial" w:eastAsia="Times New Roman" w:hAnsi="Arial" w:cs="Times New Roman"/>
                <w:sz w:val="24"/>
                <w:lang w:eastAsia="ru-RU"/>
              </w:rPr>
              <w:t>.)</w:t>
            </w:r>
          </w:p>
        </w:tc>
      </w:tr>
      <w:tr w:rsidR="00BC42F1" w:rsidRPr="00BC42F1" w:rsidTr="00637242">
        <w:trPr>
          <w:trHeight w:val="111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Объем поступлений доходов в бюджет Чернопенского  сельского поселения на 2019 год</w:t>
            </w:r>
          </w:p>
        </w:tc>
      </w:tr>
      <w:tr w:rsidR="00BC42F1" w:rsidRPr="00BC42F1" w:rsidTr="00637242">
        <w:trPr>
          <w:trHeight w:val="33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BC42F1" w:rsidRPr="00BC42F1" w:rsidTr="00637242">
        <w:trPr>
          <w:trHeight w:val="113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25.04.2019г.</w:t>
            </w:r>
          </w:p>
        </w:tc>
      </w:tr>
      <w:tr w:rsidR="00BC42F1" w:rsidRPr="00BC42F1" w:rsidTr="0063724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13 070 116,00</w:t>
            </w:r>
          </w:p>
        </w:tc>
      </w:tr>
      <w:tr w:rsidR="00BC42F1" w:rsidRPr="00BC42F1" w:rsidTr="0063724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 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2 935 700,00</w:t>
            </w:r>
          </w:p>
        </w:tc>
      </w:tr>
      <w:tr w:rsidR="00BC42F1" w:rsidRPr="00BC42F1" w:rsidTr="00637242">
        <w:trPr>
          <w:trHeight w:val="113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C42F1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2 900 000,00</w:t>
            </w:r>
          </w:p>
        </w:tc>
      </w:tr>
      <w:tr w:rsidR="00BC42F1" w:rsidRPr="00BC42F1" w:rsidTr="00637242">
        <w:trPr>
          <w:trHeight w:val="156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BC42F1" w:rsidRPr="00BC42F1" w:rsidTr="0063724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доходов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C42F1" w:rsidRPr="00BC42F1" w:rsidTr="00637242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10102040010000110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BC42F1" w:rsidRPr="00BC42F1" w:rsidTr="0063724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621 916,00</w:t>
            </w:r>
          </w:p>
        </w:tc>
      </w:tr>
      <w:tr w:rsidR="00BC42F1" w:rsidRPr="00BC42F1" w:rsidTr="00637242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225 523,00</w:t>
            </w:r>
          </w:p>
        </w:tc>
      </w:tr>
      <w:tr w:rsidR="00BC42F1" w:rsidRPr="00BC42F1" w:rsidTr="00637242">
        <w:trPr>
          <w:trHeight w:val="20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225 523,00</w:t>
            </w:r>
          </w:p>
        </w:tc>
      </w:tr>
      <w:tr w:rsidR="00BC42F1" w:rsidRPr="00BC42F1" w:rsidTr="00637242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1 580,00</w:t>
            </w:r>
          </w:p>
        </w:tc>
      </w:tr>
      <w:tr w:rsidR="00BC42F1" w:rsidRPr="00BC42F1" w:rsidTr="00637242">
        <w:trPr>
          <w:trHeight w:val="22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1 580,00</w:t>
            </w:r>
          </w:p>
        </w:tc>
      </w:tr>
      <w:tr w:rsidR="00BC42F1" w:rsidRPr="00BC42F1" w:rsidTr="00637242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10302250010000110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436 749,00</w:t>
            </w:r>
          </w:p>
        </w:tc>
      </w:tr>
      <w:tr w:rsidR="00BC42F1" w:rsidRPr="00BC42F1" w:rsidTr="00637242">
        <w:trPr>
          <w:trHeight w:val="20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436 749,00</w:t>
            </w:r>
          </w:p>
        </w:tc>
      </w:tr>
      <w:tr w:rsidR="00BC42F1" w:rsidRPr="00BC42F1" w:rsidTr="00637242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-41 936,00</w:t>
            </w:r>
          </w:p>
        </w:tc>
      </w:tr>
      <w:tr w:rsidR="00BC42F1" w:rsidRPr="00BC42F1" w:rsidTr="00637242">
        <w:trPr>
          <w:trHeight w:val="20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-41 936,00</w:t>
            </w:r>
          </w:p>
        </w:tc>
      </w:tr>
      <w:tr w:rsidR="00BC42F1" w:rsidRPr="00BC42F1" w:rsidTr="0063724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  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856 000,00</w:t>
            </w:r>
          </w:p>
        </w:tc>
      </w:tr>
      <w:tr w:rsidR="00BC42F1" w:rsidRPr="00BC42F1" w:rsidTr="00637242">
        <w:trPr>
          <w:trHeight w:val="7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10501010010000110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зимаемый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налогоплательщиков,выбравших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175 000,00</w:t>
            </w:r>
          </w:p>
        </w:tc>
      </w:tr>
      <w:tr w:rsidR="00BC42F1" w:rsidRPr="00BC42F1" w:rsidTr="0063724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зимаемый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налогоплательщиков,выбравших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доходы,уменьшенные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661 000,00</w:t>
            </w:r>
          </w:p>
        </w:tc>
      </w:tr>
      <w:tr w:rsidR="00BC42F1" w:rsidRPr="00BC42F1" w:rsidTr="00637242">
        <w:trPr>
          <w:trHeight w:val="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10501050010000110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42F1" w:rsidRPr="00BC42F1" w:rsidTr="0063724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C42F1" w:rsidRPr="00BC42F1" w:rsidTr="0063724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8 650 000,00</w:t>
            </w:r>
          </w:p>
        </w:tc>
      </w:tr>
      <w:tr w:rsidR="00BC42F1" w:rsidRPr="00BC42F1" w:rsidTr="00637242">
        <w:trPr>
          <w:trHeight w:val="87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BC42F1" w:rsidRPr="00BC42F1" w:rsidTr="00637242">
        <w:trPr>
          <w:trHeight w:val="55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1060603310000110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4 500 000,00</w:t>
            </w:r>
          </w:p>
        </w:tc>
      </w:tr>
      <w:tr w:rsidR="00BC42F1" w:rsidRPr="00BC42F1" w:rsidTr="00637242">
        <w:trPr>
          <w:trHeight w:val="58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10606043100000110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BC42F1" w:rsidRPr="00BC42F1" w:rsidTr="0063724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6 500,00</w:t>
            </w:r>
          </w:p>
        </w:tc>
      </w:tr>
      <w:tr w:rsidR="00BC42F1" w:rsidRPr="00BC42F1" w:rsidTr="00637242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BC42F1" w:rsidRPr="00BC42F1" w:rsidTr="00637242">
        <w:trPr>
          <w:trHeight w:val="80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НЕНАЛОГОВЫЕ 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899 600,00</w:t>
            </w:r>
          </w:p>
        </w:tc>
      </w:tr>
      <w:tr w:rsidR="00BC42F1" w:rsidRPr="00BC42F1" w:rsidTr="0063724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645 000,00</w:t>
            </w:r>
          </w:p>
        </w:tc>
      </w:tr>
      <w:tr w:rsidR="00BC42F1" w:rsidRPr="00BC42F1" w:rsidTr="00637242">
        <w:trPr>
          <w:trHeight w:val="15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645 000,00</w:t>
            </w:r>
          </w:p>
        </w:tc>
      </w:tr>
      <w:tr w:rsidR="00BC42F1" w:rsidRPr="00BC42F1" w:rsidTr="00637242">
        <w:trPr>
          <w:trHeight w:val="7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11301995100000130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BC42F1" w:rsidRPr="00BC42F1" w:rsidTr="00637242">
        <w:trPr>
          <w:trHeight w:val="5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BC42F1" w:rsidRPr="00BC42F1" w:rsidTr="00637242">
        <w:trPr>
          <w:trHeight w:val="76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C42F1" w:rsidRPr="00BC42F1" w:rsidTr="00637242">
        <w:trPr>
          <w:trHeight w:val="61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13 969 716,00</w:t>
            </w:r>
          </w:p>
        </w:tc>
      </w:tr>
      <w:tr w:rsidR="00BC42F1" w:rsidRPr="00BC42F1" w:rsidTr="0063724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7 187 473,00</w:t>
            </w:r>
          </w:p>
        </w:tc>
      </w:tr>
      <w:tr w:rsidR="00BC42F1" w:rsidRPr="00BC42F1" w:rsidTr="00637242">
        <w:trPr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325 000,00</w:t>
            </w:r>
          </w:p>
        </w:tc>
      </w:tr>
      <w:tr w:rsidR="00BC42F1" w:rsidRPr="00BC42F1" w:rsidTr="00637242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20225555100000150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4 470 000,00</w:t>
            </w:r>
          </w:p>
        </w:tc>
      </w:tr>
      <w:tr w:rsidR="00BC42F1" w:rsidRPr="00BC42F1" w:rsidTr="0063724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20229999100000150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C42F1" w:rsidRPr="00BC42F1" w:rsidTr="0063724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259 900,00</w:t>
            </w:r>
          </w:p>
        </w:tc>
      </w:tr>
      <w:tr w:rsidR="00BC42F1" w:rsidRPr="00BC42F1" w:rsidTr="0063724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</w:t>
            </w: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передаваемых полномочий субъектов Российской</w:t>
            </w: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BC42F1" w:rsidRPr="00BC42F1" w:rsidTr="00637242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244 348,00</w:t>
            </w:r>
          </w:p>
        </w:tc>
      </w:tr>
      <w:tr w:rsidR="00BC42F1" w:rsidRPr="00BC42F1" w:rsidTr="00637242">
        <w:trPr>
          <w:trHeight w:val="12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244 348,00</w:t>
            </w:r>
          </w:p>
        </w:tc>
      </w:tr>
      <w:tr w:rsidR="00BC42F1" w:rsidRPr="00BC42F1" w:rsidTr="0063724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 </w:t>
            </w: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1 863 025,00</w:t>
            </w:r>
          </w:p>
        </w:tc>
      </w:tr>
      <w:tr w:rsidR="00BC42F1" w:rsidRPr="00BC42F1" w:rsidTr="0063724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20700000000000000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95 000,00</w:t>
            </w:r>
          </w:p>
        </w:tc>
      </w:tr>
      <w:tr w:rsidR="00BC42F1" w:rsidRPr="00BC42F1" w:rsidTr="00637242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BC42F1" w:rsidRPr="00BC42F1" w:rsidTr="00637242">
        <w:trPr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Возврат  остатков 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субсидий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убвенций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назначение,прошлых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-600 000,00</w:t>
            </w:r>
          </w:p>
        </w:tc>
      </w:tr>
      <w:tr w:rsidR="00BC42F1" w:rsidRPr="00BC42F1" w:rsidTr="0063724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6 682 473,00</w:t>
            </w:r>
          </w:p>
        </w:tc>
      </w:tr>
      <w:tr w:rsidR="00BC42F1" w:rsidRPr="00BC42F1" w:rsidTr="0063724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20 652 189,00</w:t>
            </w:r>
          </w:p>
        </w:tc>
      </w:tr>
      <w:tr w:rsidR="00BC42F1" w:rsidRPr="00BC42F1" w:rsidTr="00637242">
        <w:trPr>
          <w:trHeight w:val="33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BC42F1" w:rsidRPr="00BC42F1" w:rsidTr="00637242">
        <w:trPr>
          <w:trHeight w:val="33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</w:p>
        </w:tc>
      </w:tr>
    </w:tbl>
    <w:p w:rsidR="00BC42F1" w:rsidRPr="00BC42F1" w:rsidRDefault="00BC42F1" w:rsidP="00BC42F1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99"/>
        <w:gridCol w:w="1352"/>
        <w:gridCol w:w="273"/>
        <w:gridCol w:w="720"/>
        <w:gridCol w:w="382"/>
        <w:gridCol w:w="1177"/>
        <w:gridCol w:w="98"/>
        <w:gridCol w:w="611"/>
        <w:gridCol w:w="1701"/>
      </w:tblGrid>
      <w:tr w:rsidR="00BC42F1" w:rsidRPr="00BC42F1" w:rsidTr="00637242">
        <w:trPr>
          <w:trHeight w:val="259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 xml:space="preserve">Приложение № 5  к решению Совета депутатов  Чернопенского сельского поселения Костромского муниципального района   № 67  от  28 декабря 2018   (в </w:t>
            </w:r>
            <w:proofErr w:type="spellStart"/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ред</w:t>
            </w:r>
            <w:proofErr w:type="spellEnd"/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 xml:space="preserve">  решения №    от   25 .04 .2019 г.)</w:t>
            </w:r>
          </w:p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BC42F1" w:rsidRPr="00BC42F1" w:rsidTr="00637242">
        <w:trPr>
          <w:trHeight w:val="259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BC42F1" w:rsidRPr="00BC42F1" w:rsidTr="00637242">
        <w:trPr>
          <w:trHeight w:val="180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Calibri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BC42F1" w:rsidRPr="00BC42F1" w:rsidTr="00637242">
        <w:trPr>
          <w:trHeight w:val="99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Ведомственная структура</w:t>
            </w:r>
            <w:proofErr w:type="gramStart"/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2019 год</w:t>
            </w:r>
          </w:p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42F1" w:rsidRPr="00BC42F1" w:rsidTr="00637242">
        <w:trPr>
          <w:trHeight w:val="105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25.04.2019г.</w:t>
            </w:r>
          </w:p>
        </w:tc>
      </w:tr>
      <w:tr w:rsidR="00BC42F1" w:rsidRPr="00BC42F1" w:rsidTr="00637242">
        <w:trPr>
          <w:trHeight w:val="732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2F1" w:rsidRPr="00BC42F1" w:rsidTr="00637242">
        <w:trPr>
          <w:trHeight w:val="49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5 452 177,00</w:t>
            </w:r>
          </w:p>
        </w:tc>
      </w:tr>
      <w:tr w:rsidR="00BC42F1" w:rsidRPr="00BC42F1" w:rsidTr="00637242">
        <w:trPr>
          <w:trHeight w:val="92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631 230,00</w:t>
            </w:r>
          </w:p>
        </w:tc>
      </w:tr>
      <w:tr w:rsidR="00BC42F1" w:rsidRPr="00BC42F1" w:rsidTr="00637242">
        <w:trPr>
          <w:trHeight w:val="77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588 000,00</w:t>
            </w:r>
          </w:p>
        </w:tc>
      </w:tr>
      <w:tr w:rsidR="00BC42F1" w:rsidRPr="00BC42F1" w:rsidTr="00637242">
        <w:trPr>
          <w:trHeight w:val="139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588 000,00</w:t>
            </w:r>
          </w:p>
        </w:tc>
      </w:tr>
      <w:tr w:rsidR="00BC42F1" w:rsidRPr="00BC42F1" w:rsidTr="00637242">
        <w:trPr>
          <w:trHeight w:val="77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43 230,00</w:t>
            </w:r>
          </w:p>
        </w:tc>
      </w:tr>
      <w:tr w:rsidR="00BC42F1" w:rsidRPr="00BC42F1" w:rsidTr="00637242">
        <w:trPr>
          <w:trHeight w:val="138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43 230,00</w:t>
            </w:r>
          </w:p>
        </w:tc>
      </w:tr>
      <w:tr w:rsidR="00BC42F1" w:rsidRPr="00BC42F1" w:rsidTr="00637242">
        <w:trPr>
          <w:trHeight w:val="138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BC42F1" w:rsidRPr="00BC42F1" w:rsidTr="00637242">
        <w:trPr>
          <w:trHeight w:val="106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BC42F1" w:rsidRPr="00BC42F1" w:rsidTr="00637242">
        <w:trPr>
          <w:trHeight w:val="138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BC42F1" w:rsidRPr="00BC42F1" w:rsidTr="00637242">
        <w:trPr>
          <w:trHeight w:val="132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2 034 927,00</w:t>
            </w:r>
          </w:p>
        </w:tc>
      </w:tr>
      <w:tr w:rsidR="00BC42F1" w:rsidRPr="00BC42F1" w:rsidTr="00637242">
        <w:trPr>
          <w:trHeight w:val="642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1 534 770,00</w:t>
            </w:r>
          </w:p>
        </w:tc>
      </w:tr>
      <w:tr w:rsidR="00BC42F1" w:rsidRPr="00BC42F1" w:rsidTr="00637242">
        <w:trPr>
          <w:trHeight w:val="132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1 534 770,00</w:t>
            </w:r>
          </w:p>
        </w:tc>
      </w:tr>
      <w:tr w:rsidR="00BC42F1" w:rsidRPr="00BC42F1" w:rsidTr="00637242">
        <w:trPr>
          <w:trHeight w:val="100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494 957,00</w:t>
            </w:r>
          </w:p>
        </w:tc>
      </w:tr>
      <w:tr w:rsidR="00BC42F1" w:rsidRPr="00BC42F1" w:rsidTr="00637242">
        <w:trPr>
          <w:trHeight w:val="127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C42F1" w:rsidRPr="00BC42F1" w:rsidTr="00637242">
        <w:trPr>
          <w:trHeight w:val="76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487 057,00</w:t>
            </w:r>
          </w:p>
        </w:tc>
      </w:tr>
      <w:tr w:rsidR="00BC42F1" w:rsidRPr="00BC42F1" w:rsidTr="00637242">
        <w:trPr>
          <w:trHeight w:val="51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BC42F1" w:rsidRPr="00BC42F1" w:rsidTr="00637242">
        <w:trPr>
          <w:trHeight w:val="79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0020072090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5 200,00</w:t>
            </w:r>
          </w:p>
        </w:tc>
      </w:tr>
      <w:tr w:rsidR="00BC42F1" w:rsidRPr="00BC42F1" w:rsidTr="00637242">
        <w:trPr>
          <w:trHeight w:val="60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BC42F1" w:rsidRPr="00BC42F1" w:rsidTr="00637242">
        <w:trPr>
          <w:trHeight w:val="49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10 000,00</w:t>
            </w:r>
          </w:p>
        </w:tc>
      </w:tr>
      <w:tr w:rsidR="00BC42F1" w:rsidRPr="00BC42F1" w:rsidTr="00637242">
        <w:trPr>
          <w:trHeight w:val="49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0700020500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C42F1" w:rsidRPr="00BC42F1" w:rsidTr="00637242">
        <w:trPr>
          <w:trHeight w:val="57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C42F1" w:rsidRPr="00BC42F1" w:rsidTr="00637242">
        <w:trPr>
          <w:trHeight w:val="57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2 691 020,00</w:t>
            </w:r>
          </w:p>
        </w:tc>
      </w:tr>
      <w:tr w:rsidR="00BC42F1" w:rsidRPr="00BC42F1" w:rsidTr="00637242">
        <w:trPr>
          <w:trHeight w:val="68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0900021000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610 500,00</w:t>
            </w:r>
          </w:p>
        </w:tc>
      </w:tr>
      <w:tr w:rsidR="00BC42F1" w:rsidRPr="00BC42F1" w:rsidTr="00637242">
        <w:trPr>
          <w:trHeight w:val="69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610 500,00</w:t>
            </w:r>
          </w:p>
        </w:tc>
      </w:tr>
      <w:tr w:rsidR="00BC42F1" w:rsidRPr="00BC42F1" w:rsidTr="00637242">
        <w:trPr>
          <w:trHeight w:val="77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0920020300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203 239,00</w:t>
            </w:r>
          </w:p>
        </w:tc>
      </w:tr>
      <w:tr w:rsidR="00BC42F1" w:rsidRPr="00BC42F1" w:rsidTr="00637242">
        <w:trPr>
          <w:trHeight w:val="77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C42F1" w:rsidRPr="00BC42F1" w:rsidTr="00637242">
        <w:trPr>
          <w:trHeight w:val="702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3 239,00</w:t>
            </w:r>
          </w:p>
        </w:tc>
      </w:tr>
      <w:tr w:rsidR="00BC42F1" w:rsidRPr="00BC42F1" w:rsidTr="00637242">
        <w:trPr>
          <w:trHeight w:val="87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МКУ «ЦБ Чернопенского сельского </w:t>
            </w: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поселения»)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1 794 858,00</w:t>
            </w:r>
          </w:p>
        </w:tc>
      </w:tr>
      <w:tr w:rsidR="00BC42F1" w:rsidRPr="00BC42F1" w:rsidTr="00637242">
        <w:trPr>
          <w:trHeight w:val="127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1 446 658,00</w:t>
            </w:r>
          </w:p>
        </w:tc>
      </w:tr>
      <w:tr w:rsidR="00BC42F1" w:rsidRPr="00BC42F1" w:rsidTr="00637242">
        <w:trPr>
          <w:trHeight w:val="732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345 800,00</w:t>
            </w:r>
          </w:p>
        </w:tc>
      </w:tr>
      <w:tr w:rsidR="00BC42F1" w:rsidRPr="00BC42F1" w:rsidTr="00637242">
        <w:trPr>
          <w:trHeight w:val="732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BC42F1" w:rsidRPr="00BC42F1" w:rsidTr="00637242">
        <w:trPr>
          <w:trHeight w:val="183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82 423,00</w:t>
            </w:r>
          </w:p>
        </w:tc>
      </w:tr>
      <w:tr w:rsidR="00BC42F1" w:rsidRPr="00BC42F1" w:rsidTr="00637242">
        <w:trPr>
          <w:trHeight w:val="612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82 423,00</w:t>
            </w:r>
          </w:p>
        </w:tc>
      </w:tr>
      <w:tr w:rsidR="00BC42F1" w:rsidRPr="00BC42F1" w:rsidTr="00637242">
        <w:trPr>
          <w:trHeight w:val="612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364 700,00</w:t>
            </w:r>
          </w:p>
        </w:tc>
      </w:tr>
      <w:tr w:rsidR="00BC42F1" w:rsidRPr="00BC42F1" w:rsidTr="00637242">
        <w:trPr>
          <w:trHeight w:val="67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364 700,00</w:t>
            </w:r>
          </w:p>
        </w:tc>
      </w:tr>
      <w:tr w:rsidR="00BC42F1" w:rsidRPr="00BC42F1" w:rsidTr="00637242">
        <w:trPr>
          <w:trHeight w:val="848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259 900,00</w:t>
            </w:r>
          </w:p>
        </w:tc>
      </w:tr>
      <w:tr w:rsidR="00BC42F1" w:rsidRPr="00BC42F1" w:rsidTr="00637242">
        <w:trPr>
          <w:trHeight w:val="136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259 900,00</w:t>
            </w:r>
          </w:p>
        </w:tc>
      </w:tr>
      <w:tr w:rsidR="00BC42F1" w:rsidRPr="00BC42F1" w:rsidTr="00637242">
        <w:trPr>
          <w:trHeight w:val="65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104 300,00</w:t>
            </w:r>
          </w:p>
        </w:tc>
      </w:tr>
      <w:tr w:rsidR="00BC42F1" w:rsidRPr="00BC42F1" w:rsidTr="00637242">
        <w:trPr>
          <w:trHeight w:val="99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104 300,00</w:t>
            </w:r>
          </w:p>
        </w:tc>
      </w:tr>
      <w:tr w:rsidR="00BC42F1" w:rsidRPr="00BC42F1" w:rsidTr="00637242">
        <w:trPr>
          <w:trHeight w:val="95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C42F1" w:rsidRPr="00BC42F1" w:rsidTr="00637242">
        <w:trPr>
          <w:trHeight w:val="73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C42F1" w:rsidRPr="00BC42F1" w:rsidTr="00637242">
        <w:trPr>
          <w:trHeight w:val="732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70 000,00</w:t>
            </w:r>
          </w:p>
        </w:tc>
      </w:tr>
      <w:tr w:rsidR="00BC42F1" w:rsidRPr="00BC42F1" w:rsidTr="00637242">
        <w:trPr>
          <w:trHeight w:val="80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C42F1" w:rsidRPr="00BC42F1" w:rsidTr="00637242">
        <w:trPr>
          <w:trHeight w:val="71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Участие в предупреждении и ликвидации последствий чрезвычайных ситуаций в границах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поселния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2180020100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C42F1" w:rsidRPr="00BC42F1" w:rsidTr="00637242">
        <w:trPr>
          <w:trHeight w:val="70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C42F1" w:rsidRPr="00BC42F1" w:rsidTr="00637242">
        <w:trPr>
          <w:trHeight w:val="49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C42F1" w:rsidRPr="00BC42F1" w:rsidTr="00637242">
        <w:trPr>
          <w:trHeight w:val="818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2020026700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C42F1" w:rsidRPr="00BC42F1" w:rsidTr="00637242">
        <w:trPr>
          <w:trHeight w:val="62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C42F1" w:rsidRPr="00BC42F1" w:rsidTr="00637242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2 451 908,00</w:t>
            </w:r>
          </w:p>
        </w:tc>
      </w:tr>
      <w:tr w:rsidR="00BC42F1" w:rsidRPr="00BC42F1" w:rsidTr="00637242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BC42F1" w:rsidRPr="00BC42F1" w:rsidTr="00637242">
        <w:trPr>
          <w:trHeight w:val="51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 использования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2800020110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BC42F1" w:rsidRPr="00BC42F1" w:rsidTr="00637242">
        <w:trPr>
          <w:trHeight w:val="51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BC42F1" w:rsidRPr="00BC42F1" w:rsidTr="00637242">
        <w:trPr>
          <w:trHeight w:val="73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2 287 508,00</w:t>
            </w:r>
          </w:p>
        </w:tc>
      </w:tr>
      <w:tr w:rsidR="00BC42F1" w:rsidRPr="00BC42F1" w:rsidTr="00637242">
        <w:trPr>
          <w:trHeight w:val="153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средств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оступивших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 заключенными  соглашениями.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3150020300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279 040,00</w:t>
            </w:r>
          </w:p>
        </w:tc>
      </w:tr>
      <w:tr w:rsidR="00BC42F1" w:rsidRPr="00BC42F1" w:rsidTr="00637242">
        <w:trPr>
          <w:trHeight w:val="51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279 040,00</w:t>
            </w:r>
          </w:p>
        </w:tc>
      </w:tr>
      <w:tr w:rsidR="00BC42F1" w:rsidRPr="00BC42F1" w:rsidTr="00637242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42F1" w:rsidRPr="00BC42F1" w:rsidTr="00637242">
        <w:trPr>
          <w:trHeight w:val="63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3150020400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153 800,00</w:t>
            </w:r>
          </w:p>
        </w:tc>
      </w:tr>
      <w:tr w:rsidR="00BC42F1" w:rsidRPr="00BC42F1" w:rsidTr="00637242">
        <w:trPr>
          <w:trHeight w:val="58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151 000,00</w:t>
            </w:r>
          </w:p>
        </w:tc>
      </w:tr>
      <w:tr w:rsidR="00BC42F1" w:rsidRPr="00BC42F1" w:rsidTr="00637242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BC42F1" w:rsidRPr="00BC42F1" w:rsidTr="00637242">
        <w:trPr>
          <w:trHeight w:val="49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Муниципальный  дорожный  фонд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3150020500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853 609,00</w:t>
            </w:r>
          </w:p>
        </w:tc>
      </w:tr>
      <w:tr w:rsidR="00BC42F1" w:rsidRPr="00BC42F1" w:rsidTr="00637242">
        <w:trPr>
          <w:trHeight w:val="76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853 609,00</w:t>
            </w:r>
          </w:p>
        </w:tc>
      </w:tr>
      <w:tr w:rsidR="00BC42F1" w:rsidRPr="00BC42F1" w:rsidTr="00637242">
        <w:trPr>
          <w:trHeight w:val="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ех источников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C42F1" w:rsidRPr="00BC42F1" w:rsidTr="00637242">
        <w:trPr>
          <w:trHeight w:val="165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ухоногово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1 001 059,00 </w:t>
            </w:r>
          </w:p>
        </w:tc>
      </w:tr>
      <w:tr w:rsidR="00BC42F1" w:rsidRPr="00BC42F1" w:rsidTr="00637242">
        <w:trPr>
          <w:trHeight w:val="57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1 001 059,00 </w:t>
            </w:r>
          </w:p>
        </w:tc>
      </w:tr>
      <w:tr w:rsidR="00BC42F1" w:rsidRPr="00BC42F1" w:rsidTr="00637242">
        <w:trPr>
          <w:trHeight w:val="49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C42F1" w:rsidRPr="00BC42F1" w:rsidTr="00637242">
        <w:trPr>
          <w:trHeight w:val="49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3400020310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C42F1" w:rsidRPr="00BC42F1" w:rsidTr="00637242">
        <w:trPr>
          <w:trHeight w:val="51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C42F1" w:rsidRPr="00BC42F1" w:rsidTr="00637242">
        <w:trPr>
          <w:trHeight w:val="49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8 461 361,00</w:t>
            </w:r>
          </w:p>
        </w:tc>
      </w:tr>
      <w:tr w:rsidR="00BC42F1" w:rsidRPr="00BC42F1" w:rsidTr="00637242">
        <w:trPr>
          <w:trHeight w:val="49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571 685,00</w:t>
            </w:r>
          </w:p>
        </w:tc>
      </w:tr>
      <w:tr w:rsidR="00BC42F1" w:rsidRPr="00BC42F1" w:rsidTr="00637242">
        <w:trPr>
          <w:trHeight w:val="63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3600020410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BC42F1" w:rsidRPr="00BC42F1" w:rsidTr="00637242">
        <w:trPr>
          <w:trHeight w:val="6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BC42F1" w:rsidRPr="00BC42F1" w:rsidTr="00637242">
        <w:trPr>
          <w:trHeight w:val="63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3600020420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211 685,00</w:t>
            </w:r>
          </w:p>
        </w:tc>
      </w:tr>
      <w:tr w:rsidR="00BC42F1" w:rsidRPr="00BC42F1" w:rsidTr="00637242">
        <w:trPr>
          <w:trHeight w:val="63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211 685,00</w:t>
            </w:r>
          </w:p>
        </w:tc>
      </w:tr>
      <w:tr w:rsidR="00BC42F1" w:rsidRPr="00BC42F1" w:rsidTr="00637242">
        <w:trPr>
          <w:trHeight w:val="52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836 026,00</w:t>
            </w:r>
          </w:p>
        </w:tc>
      </w:tr>
      <w:tr w:rsidR="00BC42F1" w:rsidRPr="00BC42F1" w:rsidTr="00637242">
        <w:trPr>
          <w:trHeight w:val="51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3610020510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2 001,00</w:t>
            </w:r>
          </w:p>
        </w:tc>
      </w:tr>
      <w:tr w:rsidR="00BC42F1" w:rsidRPr="00BC42F1" w:rsidTr="00637242">
        <w:trPr>
          <w:trHeight w:val="5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2 001,00</w:t>
            </w:r>
          </w:p>
        </w:tc>
      </w:tr>
      <w:tr w:rsidR="00BC42F1" w:rsidRPr="00BC42F1" w:rsidTr="00637242">
        <w:trPr>
          <w:trHeight w:val="219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Субсидии МУП "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Коммунсервис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</w:t>
            </w: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муниципального района Костромской области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3610020613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834 025,00</w:t>
            </w:r>
          </w:p>
        </w:tc>
      </w:tr>
      <w:tr w:rsidR="00BC42F1" w:rsidRPr="00BC42F1" w:rsidTr="00637242">
        <w:trPr>
          <w:trHeight w:val="79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834 025,00</w:t>
            </w:r>
          </w:p>
        </w:tc>
      </w:tr>
      <w:tr w:rsidR="00BC42F1" w:rsidRPr="00BC42F1" w:rsidTr="00637242">
        <w:trPr>
          <w:trHeight w:val="58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7 053 650,00</w:t>
            </w:r>
          </w:p>
        </w:tc>
      </w:tr>
      <w:tr w:rsidR="00BC42F1" w:rsidRPr="00BC42F1" w:rsidTr="00637242">
        <w:trPr>
          <w:trHeight w:val="187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C42F1" w:rsidRPr="00BC42F1" w:rsidTr="00637242">
        <w:trPr>
          <w:trHeight w:val="105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C42F1" w:rsidRPr="00BC42F1" w:rsidTr="00637242">
        <w:trPr>
          <w:trHeight w:val="69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379 650,00</w:t>
            </w:r>
          </w:p>
        </w:tc>
      </w:tr>
      <w:tr w:rsidR="00BC42F1" w:rsidRPr="00BC42F1" w:rsidTr="00637242">
        <w:trPr>
          <w:trHeight w:val="63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379 650,00</w:t>
            </w:r>
          </w:p>
        </w:tc>
      </w:tr>
      <w:tr w:rsidR="00BC42F1" w:rsidRPr="00BC42F1" w:rsidTr="00637242">
        <w:trPr>
          <w:trHeight w:val="74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C42F1" w:rsidRPr="00BC42F1" w:rsidTr="00637242">
        <w:trPr>
          <w:trHeight w:val="62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C42F1" w:rsidRPr="00BC42F1" w:rsidTr="00637242">
        <w:trPr>
          <w:trHeight w:val="81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41 850,00</w:t>
            </w:r>
          </w:p>
        </w:tc>
      </w:tr>
      <w:tr w:rsidR="00BC42F1" w:rsidRPr="00BC42F1" w:rsidTr="00637242">
        <w:trPr>
          <w:trHeight w:val="72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</w:t>
            </w: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41 850,00</w:t>
            </w:r>
          </w:p>
        </w:tc>
      </w:tr>
      <w:tr w:rsidR="00BC42F1" w:rsidRPr="00BC42F1" w:rsidTr="00637242">
        <w:trPr>
          <w:trHeight w:val="49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141 150,00</w:t>
            </w:r>
          </w:p>
        </w:tc>
      </w:tr>
      <w:tr w:rsidR="00BC42F1" w:rsidRPr="00BC42F1" w:rsidTr="00637242">
        <w:trPr>
          <w:trHeight w:val="66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141 150,00</w:t>
            </w:r>
          </w:p>
        </w:tc>
      </w:tr>
      <w:tr w:rsidR="00BC42F1" w:rsidRPr="00BC42F1" w:rsidTr="00637242">
        <w:trPr>
          <w:trHeight w:val="96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по  решению  отдельных вопросов  местного  значения  за счет сре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дств   вс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ех источников  финансирования.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60000S1040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BC42F1" w:rsidRPr="00BC42F1" w:rsidTr="00637242">
        <w:trPr>
          <w:trHeight w:val="11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BC42F1" w:rsidRPr="00BC42F1" w:rsidTr="00637242">
        <w:trPr>
          <w:trHeight w:val="76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ех источников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C42F1" w:rsidRPr="00BC42F1" w:rsidTr="00637242">
        <w:trPr>
          <w:trHeight w:val="6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C42F1" w:rsidRPr="00BC42F1" w:rsidTr="00637242">
        <w:trPr>
          <w:trHeight w:val="82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ех источников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5 960 000,00 </w:t>
            </w:r>
          </w:p>
        </w:tc>
      </w:tr>
      <w:tr w:rsidR="00BC42F1" w:rsidRPr="00BC42F1" w:rsidTr="00637242">
        <w:trPr>
          <w:trHeight w:val="6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5 960 000,00 </w:t>
            </w:r>
          </w:p>
        </w:tc>
      </w:tr>
      <w:tr w:rsidR="00BC42F1" w:rsidRPr="00BC42F1" w:rsidTr="00637242">
        <w:trPr>
          <w:trHeight w:val="106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«Строительство, ремонт и </w:t>
            </w: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реконструкция уличного освещения в населенных пунктах Чернопенского сельского поселения на 2019-2021 годы»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79500S1300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</w:tr>
      <w:tr w:rsidR="00BC42F1" w:rsidRPr="00BC42F1" w:rsidTr="00637242">
        <w:trPr>
          <w:trHeight w:val="61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</w:tr>
      <w:tr w:rsidR="00BC42F1" w:rsidRPr="00BC42F1" w:rsidTr="00637242">
        <w:trPr>
          <w:trHeight w:val="49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BC42F1" w:rsidRPr="00BC42F1" w:rsidTr="00637242">
        <w:trPr>
          <w:trHeight w:val="51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Стипендия Главы администрации Чернопенского сельского поселения  учащемуся МБОУ «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Чернопенская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4360083500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BC42F1" w:rsidRPr="00BC42F1" w:rsidTr="00637242">
        <w:trPr>
          <w:trHeight w:val="52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BC42F1" w:rsidRPr="00BC42F1" w:rsidTr="00637242">
        <w:trPr>
          <w:trHeight w:val="63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3 421 680,00</w:t>
            </w:r>
          </w:p>
        </w:tc>
      </w:tr>
      <w:tr w:rsidR="00BC42F1" w:rsidRPr="00BC42F1" w:rsidTr="00637242">
        <w:trPr>
          <w:trHeight w:val="58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3 421 680,00</w:t>
            </w:r>
          </w:p>
        </w:tc>
      </w:tr>
      <w:tr w:rsidR="00BC42F1" w:rsidRPr="00BC42F1" w:rsidTr="00637242">
        <w:trPr>
          <w:trHeight w:val="102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МКУ ЦКМ     "Сухоноговский" Костромского муниципального района Костромской области.)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4400000590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3 187 218,00</w:t>
            </w:r>
          </w:p>
        </w:tc>
      </w:tr>
      <w:tr w:rsidR="00BC42F1" w:rsidRPr="00BC42F1" w:rsidTr="00637242">
        <w:trPr>
          <w:trHeight w:val="127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1 325 530,00</w:t>
            </w:r>
          </w:p>
        </w:tc>
      </w:tr>
      <w:tr w:rsidR="00BC42F1" w:rsidRPr="00BC42F1" w:rsidTr="00637242">
        <w:trPr>
          <w:trHeight w:val="57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1 861 688,00</w:t>
            </w:r>
          </w:p>
        </w:tc>
      </w:tr>
      <w:tr w:rsidR="00BC42F1" w:rsidRPr="00BC42F1" w:rsidTr="00637242">
        <w:trPr>
          <w:trHeight w:val="50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4400000691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234 462,00</w:t>
            </w:r>
          </w:p>
        </w:tc>
      </w:tr>
      <w:tr w:rsidR="00BC42F1" w:rsidRPr="00BC42F1" w:rsidTr="00637242">
        <w:trPr>
          <w:trHeight w:val="492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105 462,00</w:t>
            </w:r>
          </w:p>
        </w:tc>
      </w:tr>
      <w:tr w:rsidR="00BC42F1" w:rsidRPr="00BC42F1" w:rsidTr="00637242">
        <w:trPr>
          <w:trHeight w:val="51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государствееных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129 000,00</w:t>
            </w:r>
          </w:p>
        </w:tc>
      </w:tr>
      <w:tr w:rsidR="00BC42F1" w:rsidRPr="00BC42F1" w:rsidTr="00637242">
        <w:trPr>
          <w:trHeight w:val="60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60 500,00</w:t>
            </w:r>
          </w:p>
        </w:tc>
      </w:tr>
      <w:tr w:rsidR="00BC42F1" w:rsidRPr="00BC42F1" w:rsidTr="00637242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60 500,00</w:t>
            </w:r>
          </w:p>
        </w:tc>
      </w:tr>
      <w:tr w:rsidR="00BC42F1" w:rsidRPr="00BC42F1" w:rsidTr="00637242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5050083110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45 500,00</w:t>
            </w:r>
          </w:p>
        </w:tc>
      </w:tr>
      <w:tr w:rsidR="00BC42F1" w:rsidRPr="00BC42F1" w:rsidTr="00637242">
        <w:trPr>
          <w:trHeight w:val="48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45 500,00</w:t>
            </w:r>
          </w:p>
        </w:tc>
      </w:tr>
      <w:tr w:rsidR="00BC42F1" w:rsidRPr="00BC42F1" w:rsidTr="00637242">
        <w:trPr>
          <w:trHeight w:val="5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5050083100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BC42F1" w:rsidRPr="00BC42F1" w:rsidTr="00637242">
        <w:trPr>
          <w:trHeight w:val="54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BC42F1" w:rsidRPr="00BC42F1" w:rsidTr="00637242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1 715 286,00</w:t>
            </w:r>
          </w:p>
        </w:tc>
      </w:tr>
      <w:tr w:rsidR="00BC42F1" w:rsidRPr="00BC42F1" w:rsidTr="00637242">
        <w:trPr>
          <w:trHeight w:val="72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1 715 286,00</w:t>
            </w:r>
          </w:p>
        </w:tc>
      </w:tr>
      <w:tr w:rsidR="00BC42F1" w:rsidRPr="00BC42F1" w:rsidTr="00637242">
        <w:trPr>
          <w:trHeight w:val="76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МКУ  "СЦ 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им.А.И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Шелюхина</w:t>
            </w:r>
            <w:proofErr w:type="spellEnd"/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")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4820000590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1 715 286,00</w:t>
            </w:r>
          </w:p>
        </w:tc>
      </w:tr>
      <w:tr w:rsidR="00BC42F1" w:rsidRPr="00BC42F1" w:rsidTr="00637242">
        <w:trPr>
          <w:trHeight w:val="127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1 419 500,00</w:t>
            </w:r>
          </w:p>
        </w:tc>
      </w:tr>
      <w:tr w:rsidR="00BC42F1" w:rsidRPr="00BC42F1" w:rsidTr="00637242">
        <w:trPr>
          <w:trHeight w:val="51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235 716,00</w:t>
            </w:r>
          </w:p>
        </w:tc>
      </w:tr>
      <w:tr w:rsidR="00BC42F1" w:rsidRPr="00BC42F1" w:rsidTr="00637242">
        <w:trPr>
          <w:trHeight w:val="49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C42F1" w:rsidRPr="00BC42F1" w:rsidTr="00637242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BC42F1" w:rsidRPr="00BC42F1" w:rsidTr="00637242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22 002 112,00</w:t>
            </w:r>
          </w:p>
        </w:tc>
      </w:tr>
      <w:tr w:rsidR="00BC42F1" w:rsidRPr="00BC42F1" w:rsidTr="00637242">
        <w:trPr>
          <w:trHeight w:val="255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C42F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F1" w:rsidRPr="00BC42F1" w:rsidRDefault="00BC42F1" w:rsidP="00BC42F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C9247E" w:rsidRDefault="00C9247E" w:rsidP="00BC42F1">
      <w:pPr>
        <w:spacing w:after="0" w:line="240" w:lineRule="auto"/>
        <w:jc w:val="both"/>
      </w:pPr>
    </w:p>
    <w:sectPr w:rsidR="00C9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663"/>
    <w:multiLevelType w:val="multilevel"/>
    <w:tmpl w:val="980447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3B074542"/>
    <w:multiLevelType w:val="hybridMultilevel"/>
    <w:tmpl w:val="9A82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C4962"/>
    <w:multiLevelType w:val="hybridMultilevel"/>
    <w:tmpl w:val="D9786A82"/>
    <w:lvl w:ilvl="0" w:tplc="377CDA6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F1"/>
    <w:rsid w:val="001474A7"/>
    <w:rsid w:val="00BC42F1"/>
    <w:rsid w:val="00C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F1"/>
  </w:style>
  <w:style w:type="paragraph" w:styleId="1">
    <w:name w:val="heading 1"/>
    <w:aliases w:val="!Части документа"/>
    <w:basedOn w:val="a"/>
    <w:next w:val="a"/>
    <w:link w:val="10"/>
    <w:qFormat/>
    <w:rsid w:val="00BC42F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val="x-none" w:eastAsia="ru-RU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BC42F1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BC42F1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BC42F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BC42F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C42F1"/>
    <w:pPr>
      <w:keepNext/>
      <w:keepLines/>
      <w:widowControl w:val="0"/>
      <w:spacing w:after="0" w:line="360" w:lineRule="auto"/>
      <w:ind w:firstLine="567"/>
      <w:jc w:val="both"/>
      <w:outlineLvl w:val="5"/>
    </w:pPr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C42F1"/>
    <w:pPr>
      <w:keepNext/>
      <w:keepLines/>
      <w:widowControl w:val="0"/>
      <w:spacing w:after="0" w:line="360" w:lineRule="auto"/>
      <w:ind w:firstLine="567"/>
      <w:jc w:val="both"/>
      <w:outlineLvl w:val="6"/>
    </w:pPr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C42F1"/>
    <w:pPr>
      <w:keepNext/>
      <w:keepLines/>
      <w:widowControl w:val="0"/>
      <w:spacing w:after="0" w:line="360" w:lineRule="auto"/>
      <w:ind w:firstLine="567"/>
      <w:jc w:val="right"/>
      <w:outlineLvl w:val="7"/>
    </w:pPr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C42F1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BC42F1"/>
    <w:rPr>
      <w:rFonts w:ascii="Arial" w:eastAsia="Times New Roman" w:hAnsi="Arial" w:cs="Times New Roman"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BC42F1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BC42F1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C42F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BC42F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BC42F1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semiHidden/>
    <w:rsid w:val="00BC42F1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semiHidden/>
    <w:rsid w:val="00BC42F1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semiHidden/>
    <w:rsid w:val="00BC42F1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uiPriority w:val="34"/>
    <w:qFormat/>
    <w:rsid w:val="00BC42F1"/>
    <w:pPr>
      <w:ind w:left="720"/>
      <w:contextualSpacing/>
    </w:pPr>
  </w:style>
  <w:style w:type="paragraph" w:styleId="a0">
    <w:name w:val="Body Text"/>
    <w:basedOn w:val="a"/>
    <w:link w:val="a5"/>
    <w:unhideWhenUsed/>
    <w:rsid w:val="00BC42F1"/>
    <w:pPr>
      <w:spacing w:after="120"/>
    </w:pPr>
  </w:style>
  <w:style w:type="character" w:customStyle="1" w:styleId="a5">
    <w:name w:val="Основной текст Знак"/>
    <w:basedOn w:val="a1"/>
    <w:link w:val="a0"/>
    <w:rsid w:val="00BC42F1"/>
  </w:style>
  <w:style w:type="numbering" w:customStyle="1" w:styleId="11">
    <w:name w:val="Нет списка1"/>
    <w:next w:val="a3"/>
    <w:uiPriority w:val="99"/>
    <w:semiHidden/>
    <w:unhideWhenUsed/>
    <w:rsid w:val="00BC42F1"/>
  </w:style>
  <w:style w:type="table" w:styleId="a6">
    <w:name w:val="Table Grid"/>
    <w:basedOn w:val="a2"/>
    <w:uiPriority w:val="59"/>
    <w:rsid w:val="00BC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BC42F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BC42F1"/>
    <w:rPr>
      <w:rFonts w:ascii="Tahoma" w:eastAsia="Arial Unicode MS" w:hAnsi="Tahoma" w:cs="Tahoma"/>
      <w:kern w:val="3"/>
      <w:sz w:val="16"/>
      <w:szCs w:val="16"/>
    </w:rPr>
  </w:style>
  <w:style w:type="character" w:styleId="a9">
    <w:name w:val="Hyperlink"/>
    <w:basedOn w:val="a1"/>
    <w:uiPriority w:val="99"/>
    <w:semiHidden/>
    <w:unhideWhenUsed/>
    <w:rsid w:val="00BC42F1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BC42F1"/>
    <w:rPr>
      <w:color w:val="800080"/>
      <w:u w:val="single"/>
    </w:rPr>
  </w:style>
  <w:style w:type="paragraph" w:customStyle="1" w:styleId="font5">
    <w:name w:val="font5"/>
    <w:basedOn w:val="a"/>
    <w:rsid w:val="00BC42F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C42F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C42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B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C42F1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C42F1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C42F1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C4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BC42F1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BC42F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BC42F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BC42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BC42F1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C42F1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C42F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8DB4E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8DB4E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8DB4E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B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BC42F1"/>
    <w:pPr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C42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b">
    <w:name w:val="Текст сноски Знак"/>
    <w:link w:val="ac"/>
    <w:semiHidden/>
    <w:rsid w:val="00BC42F1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BC42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BC42F1"/>
    <w:rPr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e"/>
    <w:semiHidden/>
    <w:locked/>
    <w:rsid w:val="00BC42F1"/>
    <w:rPr>
      <w:rFonts w:ascii="Courier" w:hAnsi="Courier"/>
    </w:rPr>
  </w:style>
  <w:style w:type="paragraph" w:styleId="ae">
    <w:name w:val="annotation text"/>
    <w:aliases w:val="!Равноширинный текст документа"/>
    <w:basedOn w:val="a"/>
    <w:link w:val="ad"/>
    <w:semiHidden/>
    <w:unhideWhenUsed/>
    <w:rsid w:val="00BC42F1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1"/>
    <w:semiHidden/>
    <w:rsid w:val="00BC42F1"/>
    <w:rPr>
      <w:sz w:val="20"/>
      <w:szCs w:val="20"/>
    </w:rPr>
  </w:style>
  <w:style w:type="character" w:customStyle="1" w:styleId="af">
    <w:name w:val="Верхний колонтитул Знак"/>
    <w:link w:val="af0"/>
    <w:uiPriority w:val="99"/>
    <w:rsid w:val="00BC42F1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BC42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1"/>
    <w:uiPriority w:val="99"/>
    <w:semiHidden/>
    <w:rsid w:val="00BC42F1"/>
  </w:style>
  <w:style w:type="character" w:customStyle="1" w:styleId="af1">
    <w:name w:val="Нижний колонтитул Знак"/>
    <w:link w:val="af2"/>
    <w:uiPriority w:val="99"/>
    <w:rsid w:val="00BC42F1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unhideWhenUsed/>
    <w:rsid w:val="00BC42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1"/>
    <w:uiPriority w:val="99"/>
    <w:semiHidden/>
    <w:rsid w:val="00BC42F1"/>
  </w:style>
  <w:style w:type="character" w:customStyle="1" w:styleId="af3">
    <w:name w:val="Название Знак"/>
    <w:link w:val="af4"/>
    <w:rsid w:val="00BC42F1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4">
    <w:name w:val="Title"/>
    <w:basedOn w:val="a"/>
    <w:link w:val="af3"/>
    <w:qFormat/>
    <w:rsid w:val="00BC42F1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16">
    <w:name w:val="Название Знак1"/>
    <w:basedOn w:val="a1"/>
    <w:uiPriority w:val="10"/>
    <w:rsid w:val="00BC42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1"/>
    <w:uiPriority w:val="99"/>
    <w:semiHidden/>
    <w:rsid w:val="00BC42F1"/>
  </w:style>
  <w:style w:type="character" w:customStyle="1" w:styleId="af5">
    <w:name w:val="Основной текст с отступом Знак"/>
    <w:link w:val="af6"/>
    <w:semiHidden/>
    <w:rsid w:val="00BC42F1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5"/>
    <w:semiHidden/>
    <w:unhideWhenUsed/>
    <w:rsid w:val="00BC42F1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1"/>
    <w:uiPriority w:val="99"/>
    <w:semiHidden/>
    <w:rsid w:val="00BC42F1"/>
  </w:style>
  <w:style w:type="character" w:customStyle="1" w:styleId="21">
    <w:name w:val="Основной текст 2 Знак"/>
    <w:link w:val="22"/>
    <w:semiHidden/>
    <w:rsid w:val="00BC42F1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BC42F1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BC42F1"/>
  </w:style>
  <w:style w:type="character" w:customStyle="1" w:styleId="31">
    <w:name w:val="Основной текст 3 Знак"/>
    <w:link w:val="32"/>
    <w:semiHidden/>
    <w:rsid w:val="00BC42F1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BC42F1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BC42F1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BC42F1"/>
    <w:rPr>
      <w:rFonts w:ascii="Arial" w:eastAsia="Times New Roman" w:hAnsi="Arial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BC42F1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BC42F1"/>
  </w:style>
  <w:style w:type="character" w:customStyle="1" w:styleId="33">
    <w:name w:val="Основной текст с отступом 3 Знак"/>
    <w:link w:val="34"/>
    <w:semiHidden/>
    <w:rsid w:val="00BC42F1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BC42F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BC42F1"/>
    <w:rPr>
      <w:sz w:val="16"/>
      <w:szCs w:val="16"/>
    </w:rPr>
  </w:style>
  <w:style w:type="character" w:customStyle="1" w:styleId="19">
    <w:name w:val="Текст выноски Знак1"/>
    <w:basedOn w:val="a1"/>
    <w:uiPriority w:val="99"/>
    <w:semiHidden/>
    <w:rsid w:val="00BC42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C4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4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4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C4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BC42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C42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C42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C42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C42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1a">
    <w:name w:val="Сетка таблицы1"/>
    <w:basedOn w:val="a2"/>
    <w:next w:val="a6"/>
    <w:rsid w:val="00BC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42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F1"/>
  </w:style>
  <w:style w:type="paragraph" w:styleId="1">
    <w:name w:val="heading 1"/>
    <w:aliases w:val="!Части документа"/>
    <w:basedOn w:val="a"/>
    <w:next w:val="a"/>
    <w:link w:val="10"/>
    <w:qFormat/>
    <w:rsid w:val="00BC42F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val="x-none" w:eastAsia="ru-RU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BC42F1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BC42F1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BC42F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BC42F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C42F1"/>
    <w:pPr>
      <w:keepNext/>
      <w:keepLines/>
      <w:widowControl w:val="0"/>
      <w:spacing w:after="0" w:line="360" w:lineRule="auto"/>
      <w:ind w:firstLine="567"/>
      <w:jc w:val="both"/>
      <w:outlineLvl w:val="5"/>
    </w:pPr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C42F1"/>
    <w:pPr>
      <w:keepNext/>
      <w:keepLines/>
      <w:widowControl w:val="0"/>
      <w:spacing w:after="0" w:line="360" w:lineRule="auto"/>
      <w:ind w:firstLine="567"/>
      <w:jc w:val="both"/>
      <w:outlineLvl w:val="6"/>
    </w:pPr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C42F1"/>
    <w:pPr>
      <w:keepNext/>
      <w:keepLines/>
      <w:widowControl w:val="0"/>
      <w:spacing w:after="0" w:line="360" w:lineRule="auto"/>
      <w:ind w:firstLine="567"/>
      <w:jc w:val="right"/>
      <w:outlineLvl w:val="7"/>
    </w:pPr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C42F1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BC42F1"/>
    <w:rPr>
      <w:rFonts w:ascii="Arial" w:eastAsia="Times New Roman" w:hAnsi="Arial" w:cs="Times New Roman"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BC42F1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BC42F1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C42F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BC42F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BC42F1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semiHidden/>
    <w:rsid w:val="00BC42F1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semiHidden/>
    <w:rsid w:val="00BC42F1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semiHidden/>
    <w:rsid w:val="00BC42F1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uiPriority w:val="34"/>
    <w:qFormat/>
    <w:rsid w:val="00BC42F1"/>
    <w:pPr>
      <w:ind w:left="720"/>
      <w:contextualSpacing/>
    </w:pPr>
  </w:style>
  <w:style w:type="paragraph" w:styleId="a0">
    <w:name w:val="Body Text"/>
    <w:basedOn w:val="a"/>
    <w:link w:val="a5"/>
    <w:unhideWhenUsed/>
    <w:rsid w:val="00BC42F1"/>
    <w:pPr>
      <w:spacing w:after="120"/>
    </w:pPr>
  </w:style>
  <w:style w:type="character" w:customStyle="1" w:styleId="a5">
    <w:name w:val="Основной текст Знак"/>
    <w:basedOn w:val="a1"/>
    <w:link w:val="a0"/>
    <w:rsid w:val="00BC42F1"/>
  </w:style>
  <w:style w:type="numbering" w:customStyle="1" w:styleId="11">
    <w:name w:val="Нет списка1"/>
    <w:next w:val="a3"/>
    <w:uiPriority w:val="99"/>
    <w:semiHidden/>
    <w:unhideWhenUsed/>
    <w:rsid w:val="00BC42F1"/>
  </w:style>
  <w:style w:type="table" w:styleId="a6">
    <w:name w:val="Table Grid"/>
    <w:basedOn w:val="a2"/>
    <w:uiPriority w:val="59"/>
    <w:rsid w:val="00BC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BC42F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BC42F1"/>
    <w:rPr>
      <w:rFonts w:ascii="Tahoma" w:eastAsia="Arial Unicode MS" w:hAnsi="Tahoma" w:cs="Tahoma"/>
      <w:kern w:val="3"/>
      <w:sz w:val="16"/>
      <w:szCs w:val="16"/>
    </w:rPr>
  </w:style>
  <w:style w:type="character" w:styleId="a9">
    <w:name w:val="Hyperlink"/>
    <w:basedOn w:val="a1"/>
    <w:uiPriority w:val="99"/>
    <w:semiHidden/>
    <w:unhideWhenUsed/>
    <w:rsid w:val="00BC42F1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BC42F1"/>
    <w:rPr>
      <w:color w:val="800080"/>
      <w:u w:val="single"/>
    </w:rPr>
  </w:style>
  <w:style w:type="paragraph" w:customStyle="1" w:styleId="font5">
    <w:name w:val="font5"/>
    <w:basedOn w:val="a"/>
    <w:rsid w:val="00BC42F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C42F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C42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B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C42F1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C42F1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C42F1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C4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BC42F1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BC42F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BC42F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BC4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BC42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BC42F1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C42F1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C42F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8DB4E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8DB4E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8DB4E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C42F1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C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B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BC42F1"/>
    <w:pPr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C42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b">
    <w:name w:val="Текст сноски Знак"/>
    <w:link w:val="ac"/>
    <w:semiHidden/>
    <w:rsid w:val="00BC42F1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BC42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BC42F1"/>
    <w:rPr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e"/>
    <w:semiHidden/>
    <w:locked/>
    <w:rsid w:val="00BC42F1"/>
    <w:rPr>
      <w:rFonts w:ascii="Courier" w:hAnsi="Courier"/>
    </w:rPr>
  </w:style>
  <w:style w:type="paragraph" w:styleId="ae">
    <w:name w:val="annotation text"/>
    <w:aliases w:val="!Равноширинный текст документа"/>
    <w:basedOn w:val="a"/>
    <w:link w:val="ad"/>
    <w:semiHidden/>
    <w:unhideWhenUsed/>
    <w:rsid w:val="00BC42F1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1"/>
    <w:semiHidden/>
    <w:rsid w:val="00BC42F1"/>
    <w:rPr>
      <w:sz w:val="20"/>
      <w:szCs w:val="20"/>
    </w:rPr>
  </w:style>
  <w:style w:type="character" w:customStyle="1" w:styleId="af">
    <w:name w:val="Верхний колонтитул Знак"/>
    <w:link w:val="af0"/>
    <w:uiPriority w:val="99"/>
    <w:rsid w:val="00BC42F1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BC42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1"/>
    <w:uiPriority w:val="99"/>
    <w:semiHidden/>
    <w:rsid w:val="00BC42F1"/>
  </w:style>
  <w:style w:type="character" w:customStyle="1" w:styleId="af1">
    <w:name w:val="Нижний колонтитул Знак"/>
    <w:link w:val="af2"/>
    <w:uiPriority w:val="99"/>
    <w:rsid w:val="00BC42F1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unhideWhenUsed/>
    <w:rsid w:val="00BC42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1"/>
    <w:uiPriority w:val="99"/>
    <w:semiHidden/>
    <w:rsid w:val="00BC42F1"/>
  </w:style>
  <w:style w:type="character" w:customStyle="1" w:styleId="af3">
    <w:name w:val="Название Знак"/>
    <w:link w:val="af4"/>
    <w:rsid w:val="00BC42F1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4">
    <w:name w:val="Title"/>
    <w:basedOn w:val="a"/>
    <w:link w:val="af3"/>
    <w:qFormat/>
    <w:rsid w:val="00BC42F1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16">
    <w:name w:val="Название Знак1"/>
    <w:basedOn w:val="a1"/>
    <w:uiPriority w:val="10"/>
    <w:rsid w:val="00BC42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1"/>
    <w:uiPriority w:val="99"/>
    <w:semiHidden/>
    <w:rsid w:val="00BC42F1"/>
  </w:style>
  <w:style w:type="character" w:customStyle="1" w:styleId="af5">
    <w:name w:val="Основной текст с отступом Знак"/>
    <w:link w:val="af6"/>
    <w:semiHidden/>
    <w:rsid w:val="00BC42F1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5"/>
    <w:semiHidden/>
    <w:unhideWhenUsed/>
    <w:rsid w:val="00BC42F1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1"/>
    <w:uiPriority w:val="99"/>
    <w:semiHidden/>
    <w:rsid w:val="00BC42F1"/>
  </w:style>
  <w:style w:type="character" w:customStyle="1" w:styleId="21">
    <w:name w:val="Основной текст 2 Знак"/>
    <w:link w:val="22"/>
    <w:semiHidden/>
    <w:rsid w:val="00BC42F1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BC42F1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BC42F1"/>
  </w:style>
  <w:style w:type="character" w:customStyle="1" w:styleId="31">
    <w:name w:val="Основной текст 3 Знак"/>
    <w:link w:val="32"/>
    <w:semiHidden/>
    <w:rsid w:val="00BC42F1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BC42F1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BC42F1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BC42F1"/>
    <w:rPr>
      <w:rFonts w:ascii="Arial" w:eastAsia="Times New Roman" w:hAnsi="Arial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BC42F1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BC42F1"/>
  </w:style>
  <w:style w:type="character" w:customStyle="1" w:styleId="33">
    <w:name w:val="Основной текст с отступом 3 Знак"/>
    <w:link w:val="34"/>
    <w:semiHidden/>
    <w:rsid w:val="00BC42F1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BC42F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BC42F1"/>
    <w:rPr>
      <w:sz w:val="16"/>
      <w:szCs w:val="16"/>
    </w:rPr>
  </w:style>
  <w:style w:type="character" w:customStyle="1" w:styleId="19">
    <w:name w:val="Текст выноски Знак1"/>
    <w:basedOn w:val="a1"/>
    <w:uiPriority w:val="99"/>
    <w:semiHidden/>
    <w:rsid w:val="00BC42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C4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4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4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C4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BC42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C42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C42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C42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C42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1a">
    <w:name w:val="Сетка таблицы1"/>
    <w:basedOn w:val="a2"/>
    <w:next w:val="a6"/>
    <w:rsid w:val="00BC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42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2019-05-13T05:34:00Z</dcterms:created>
  <dcterms:modified xsi:type="dcterms:W3CDTF">2019-05-13T05:40:00Z</dcterms:modified>
</cp:coreProperties>
</file>