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98" w:rsidRDefault="00D25598" w:rsidP="00D25598"/>
    <w:p w:rsidR="00D25598" w:rsidRDefault="00D25598" w:rsidP="00D25598"/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D25598">
        <w:rPr>
          <w:rFonts w:ascii="Arial" w:hAnsi="Arial"/>
          <w:sz w:val="24"/>
        </w:rPr>
        <w:t>Опубликовано в информационном бюллетене «</w:t>
      </w:r>
      <w:proofErr w:type="spellStart"/>
      <w:r w:rsidRPr="00D25598">
        <w:rPr>
          <w:rFonts w:ascii="Arial" w:hAnsi="Arial"/>
          <w:sz w:val="24"/>
        </w:rPr>
        <w:t>Чернопенский</w:t>
      </w:r>
      <w:proofErr w:type="spellEnd"/>
      <w:r w:rsidRPr="00D25598">
        <w:rPr>
          <w:rFonts w:ascii="Arial" w:hAnsi="Arial"/>
          <w:sz w:val="24"/>
        </w:rPr>
        <w:t xml:space="preserve"> вестник» №5 от 28.03.2019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КОСТРОМСКАЯ ОБЛАСТЬ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КОСТРОМСКОЙ МУНИЦИПАЛЬНЫЙ РАЙОН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 xml:space="preserve">СОВЕТ ДЕПУТАТОВ 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ЧЕРНОПЕНСКОГО СЕЛЬСКОГО ПОСЕЛЕНИЯ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  <w:t>третьего созыва</w:t>
      </w:r>
    </w:p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D25598">
        <w:rPr>
          <w:rFonts w:ascii="Arial" w:hAnsi="Arial" w:cs="Times New Roman"/>
          <w:sz w:val="24"/>
          <w:szCs w:val="28"/>
        </w:rPr>
        <w:t>Р</w:t>
      </w:r>
      <w:proofErr w:type="gramEnd"/>
      <w:r w:rsidRPr="00D25598">
        <w:rPr>
          <w:rFonts w:ascii="Arial" w:hAnsi="Arial" w:cs="Times New Roman"/>
          <w:sz w:val="24"/>
          <w:szCs w:val="28"/>
        </w:rPr>
        <w:t xml:space="preserve"> Е Ш Е Н И Е 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15    марта      2019  года  №    9</w:t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  <w:t xml:space="preserve">                            п. </w:t>
      </w:r>
      <w:proofErr w:type="spellStart"/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Сухоногово</w:t>
      </w:r>
      <w:proofErr w:type="spellEnd"/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О внесении изменений и дополнений </w:t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в Решение Совета депутатов МО </w:t>
      </w:r>
      <w:proofErr w:type="spellStart"/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>Чернопенское</w:t>
      </w:r>
      <w:proofErr w:type="spellEnd"/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сельское поселение от 28.12.2018 г. № 67 (в  ред. решения Совета депутатов от 31.01.2019 г. № 2, от 28.02.2019 г. № 4)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,</w:t>
      </w:r>
      <w:proofErr w:type="gramEnd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Совет депутатов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РЕШИЛ:</w:t>
      </w:r>
      <w:bookmarkStart w:id="0" w:name="_GoBack"/>
      <w:bookmarkEnd w:id="0"/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</w:t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 xml:space="preserve"> в  ред. решения Совета депутатов от 31.01.2019 г. № 2, от 28.02.2019 г. № 4) 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1.1</w:t>
      </w:r>
      <w:proofErr w:type="gramStart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У</w:t>
      </w:r>
      <w:proofErr w:type="gramEnd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величить расходную часть  бюджета  на  2000  рублей .  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1.2.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20 122 589 рублей, по расходам в размере                                                   21 476 112,0     рублей</w:t>
      </w:r>
      <w:proofErr w:type="gramStart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,</w:t>
      </w:r>
      <w:proofErr w:type="gramEnd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с  дефицитом     бюджета    1 353 523,0    рублей .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  <w:lang w:eastAsia="ar-SA"/>
        </w:rPr>
        <w:t>1.3.</w:t>
      </w: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Приложение №1 « Источники финансирования  дефицита бюджета Чернопенского сельского поселения на 2019 год »,   № 5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Чернопенского  сельского поселения на 2019 год»   изложить в новой редакции.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>Чернопенский</w:t>
      </w:r>
      <w:proofErr w:type="spellEnd"/>
      <w:r w:rsidRPr="00D25598">
        <w:rPr>
          <w:rFonts w:ascii="Arial" w:eastAsia="Arial Unicode MS" w:hAnsi="Arial" w:cs="Times New Roman"/>
          <w:kern w:val="1"/>
          <w:sz w:val="24"/>
          <w:szCs w:val="28"/>
          <w:lang w:eastAsia="ar-SA"/>
        </w:rPr>
        <w:t xml:space="preserve"> вестник».</w:t>
      </w: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8"/>
          <w:lang w:eastAsia="ar-SA"/>
        </w:rPr>
      </w:pPr>
    </w:p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D25598">
        <w:rPr>
          <w:rFonts w:ascii="Arial" w:hAnsi="Arial" w:cs="Times New Roman"/>
          <w:sz w:val="24"/>
          <w:szCs w:val="28"/>
          <w:lang w:eastAsia="ru-RU"/>
        </w:rPr>
        <w:t>Глава Чернопенского сельского поселения</w:t>
      </w:r>
    </w:p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D25598">
        <w:rPr>
          <w:rFonts w:ascii="Arial" w:hAnsi="Arial" w:cs="Times New Roman"/>
          <w:sz w:val="24"/>
          <w:szCs w:val="28"/>
          <w:lang w:eastAsia="ru-RU"/>
        </w:rPr>
        <w:t xml:space="preserve">Костромского муниципального района </w:t>
      </w:r>
    </w:p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  <w:lang w:eastAsia="ru-RU"/>
        </w:rPr>
      </w:pPr>
      <w:r w:rsidRPr="00D25598">
        <w:rPr>
          <w:rFonts w:ascii="Arial" w:hAnsi="Arial" w:cs="Times New Roman"/>
          <w:sz w:val="24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D25598" w:rsidRPr="00D25598" w:rsidRDefault="00D25598" w:rsidP="00D25598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8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</w:r>
      <w:r w:rsidRPr="00D25598">
        <w:rPr>
          <w:rFonts w:ascii="Arial" w:eastAsia="Times New Roman" w:hAnsi="Arial" w:cs="Times New Roman"/>
          <w:kern w:val="1"/>
          <w:sz w:val="24"/>
          <w:szCs w:val="28"/>
          <w:lang w:eastAsia="ar-SA"/>
        </w:rPr>
        <w:tab/>
        <w:t xml:space="preserve">      </w:t>
      </w:r>
    </w:p>
    <w:p w:rsidR="00D25598" w:rsidRPr="00D25598" w:rsidRDefault="00D25598" w:rsidP="00D25598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>Приложение №1</w:t>
      </w:r>
    </w:p>
    <w:p w:rsidR="00D25598" w:rsidRPr="00D25598" w:rsidRDefault="00D25598" w:rsidP="00D25598">
      <w:pPr>
        <w:tabs>
          <w:tab w:val="left" w:pos="648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D25598">
        <w:rPr>
          <w:rFonts w:ascii="Arial" w:eastAsia="Tahoma" w:hAnsi="Arial" w:cs="Times New Roman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D25598" w:rsidRPr="00D25598" w:rsidRDefault="00D25598" w:rsidP="00D25598">
      <w:pPr>
        <w:shd w:val="clear" w:color="auto" w:fill="FFFFFF"/>
        <w:tabs>
          <w:tab w:val="left" w:pos="1352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0"/>
          <w:lang w:eastAsia="ar-SA"/>
        </w:rPr>
        <w:t xml:space="preserve">( в редакции № 9 от 15.03 .2019 г.)  </w:t>
      </w:r>
    </w:p>
    <w:p w:rsidR="00D25598" w:rsidRPr="00D25598" w:rsidRDefault="00D25598" w:rsidP="00D25598">
      <w:pPr>
        <w:tabs>
          <w:tab w:val="left" w:pos="1323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0"/>
          <w:lang w:eastAsia="ar-SA"/>
        </w:rPr>
      </w:pPr>
    </w:p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0"/>
          <w:lang w:eastAsia="ar-SA"/>
        </w:rPr>
      </w:pPr>
    </w:p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D25598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Источники финансирования дефицита</w:t>
      </w:r>
    </w:p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  <w:r w:rsidRPr="00D25598"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  <w:t>бюджета Чернопенского  сельского поселения на  2019  год</w:t>
      </w:r>
    </w:p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bCs/>
          <w:kern w:val="1"/>
          <w:sz w:val="24"/>
          <w:szCs w:val="24"/>
          <w:lang w:eastAsia="ar-SA"/>
        </w:rPr>
      </w:pPr>
    </w:p>
    <w:p w:rsidR="00D25598" w:rsidRPr="00D25598" w:rsidRDefault="00D25598" w:rsidP="00D25598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  <w:r w:rsidRPr="00D25598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25598" w:rsidRPr="00D25598" w:rsidRDefault="00D25598" w:rsidP="00D25598">
      <w:pPr>
        <w:tabs>
          <w:tab w:val="left" w:pos="661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ahoma" w:hAnsi="Arial" w:cs="Times New Roman"/>
          <w:kern w:val="1"/>
          <w:sz w:val="24"/>
          <w:szCs w:val="24"/>
          <w:lang w:eastAsia="ar-SA"/>
        </w:rPr>
      </w:pP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387"/>
        <w:gridCol w:w="2196"/>
      </w:tblGrid>
      <w:tr w:rsidR="00D25598" w:rsidRPr="00D25598" w:rsidTr="00B815E5"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Сумма</w:t>
            </w:r>
            <w:r w:rsidRPr="00D25598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25598">
              <w:rPr>
                <w:rFonts w:ascii="Arial" w:eastAsia="Tahoma" w:hAnsi="Arial" w:cs="Times New Roman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1 353 533,0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>1 353 533,0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D25598" w:rsidRPr="00D25598" w:rsidTr="00B815E5">
        <w:trPr>
          <w:trHeight w:val="581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-20 122 589,0 </w:t>
            </w:r>
          </w:p>
        </w:tc>
      </w:tr>
      <w:tr w:rsidR="00D25598" w:rsidRPr="00D25598" w:rsidTr="00B815E5">
        <w:trPr>
          <w:trHeight w:val="317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D25598" w:rsidRPr="00D25598" w:rsidTr="00B815E5">
        <w:trPr>
          <w:trHeight w:val="626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21 476 112,0    </w:t>
            </w:r>
          </w:p>
        </w:tc>
      </w:tr>
      <w:tr w:rsidR="00D25598" w:rsidRPr="00D25598" w:rsidTr="00B815E5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598" w:rsidRPr="00D25598" w:rsidRDefault="00D25598" w:rsidP="00D25598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</w:pPr>
            <w:r w:rsidRPr="00D25598">
              <w:rPr>
                <w:rFonts w:ascii="Arial" w:eastAsia="Arial Unicode MS" w:hAnsi="Arial" w:cs="Times New Roman"/>
                <w:kern w:val="1"/>
                <w:sz w:val="24"/>
                <w:szCs w:val="24"/>
                <w:lang w:eastAsia="ar-SA"/>
              </w:rPr>
              <w:t xml:space="preserve">1 353 533,0  </w:t>
            </w:r>
          </w:p>
        </w:tc>
      </w:tr>
    </w:tbl>
    <w:p w:rsidR="00D25598" w:rsidRPr="00D25598" w:rsidRDefault="00D25598" w:rsidP="00D25598">
      <w:pPr>
        <w:shd w:val="clear" w:color="auto" w:fill="FFFFFF"/>
        <w:tabs>
          <w:tab w:val="left" w:pos="29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D25598" w:rsidRPr="00D25598" w:rsidRDefault="00D25598" w:rsidP="00D25598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8"/>
          <w:shd w:val="clear" w:color="auto" w:fill="FFFFFF"/>
        </w:rPr>
      </w:pPr>
    </w:p>
    <w:tbl>
      <w:tblPr>
        <w:tblW w:w="94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2"/>
        <w:gridCol w:w="474"/>
        <w:gridCol w:w="3896"/>
        <w:gridCol w:w="1126"/>
        <w:gridCol w:w="1946"/>
        <w:gridCol w:w="139"/>
      </w:tblGrid>
      <w:tr w:rsidR="00D25598" w:rsidRPr="00D25598" w:rsidTr="00B815E5">
        <w:trPr>
          <w:trHeight w:val="400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lang w:eastAsia="ru-RU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ред</w:t>
            </w:r>
            <w:proofErr w:type="spellEnd"/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решения № 9     от </w:t>
            </w:r>
            <w:r w:rsidRPr="00D25598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15.03.2019 г</w:t>
            </w:r>
            <w:r w:rsidRPr="00D255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</w:tr>
      <w:tr w:rsidR="00D25598" w:rsidRPr="00D25598" w:rsidTr="00B815E5">
        <w:trPr>
          <w:gridAfter w:val="1"/>
          <w:wAfter w:w="139" w:type="dxa"/>
          <w:trHeight w:val="1110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lang w:eastAsia="ru-RU"/>
              </w:rPr>
              <w:lastRenderedPageBreak/>
              <w:t xml:space="preserve">Объем поступлений доходов в бюджет Чернопенского  сельского поселения </w:t>
            </w:r>
          </w:p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lang w:eastAsia="ru-RU"/>
              </w:rPr>
              <w:t>на 2019 год</w:t>
            </w:r>
          </w:p>
        </w:tc>
      </w:tr>
      <w:tr w:rsidR="00D25598" w:rsidRPr="00D25598" w:rsidTr="00B815E5">
        <w:trPr>
          <w:gridAfter w:val="1"/>
          <w:wAfter w:w="139" w:type="dxa"/>
          <w:trHeight w:val="108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15.03.2019г.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13 070 116,00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2 935 700,00</w:t>
            </w:r>
          </w:p>
        </w:tc>
      </w:tr>
      <w:tr w:rsidR="00D25598" w:rsidRPr="00D25598" w:rsidTr="00B815E5">
        <w:trPr>
          <w:gridAfter w:val="1"/>
          <w:wAfter w:w="139" w:type="dxa"/>
          <w:trHeight w:val="1133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568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53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D25598" w:rsidRPr="00D25598" w:rsidTr="00B815E5">
        <w:trPr>
          <w:gridAfter w:val="1"/>
          <w:wAfter w:w="139" w:type="dxa"/>
          <w:trHeight w:val="51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621 916,00</w:t>
            </w:r>
          </w:p>
        </w:tc>
      </w:tr>
      <w:tr w:rsidR="00D25598" w:rsidRPr="00D25598" w:rsidTr="00B815E5">
        <w:trPr>
          <w:gridAfter w:val="1"/>
          <w:wAfter w:w="139" w:type="dxa"/>
          <w:trHeight w:val="153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нормативов отчислений в местные бюджеты.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225 523,00</w:t>
            </w:r>
          </w:p>
        </w:tc>
      </w:tr>
      <w:tr w:rsidR="00D25598" w:rsidRPr="00D25598" w:rsidTr="00B815E5">
        <w:trPr>
          <w:gridAfter w:val="1"/>
          <w:wAfter w:w="139" w:type="dxa"/>
          <w:trHeight w:val="229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10302231010000110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225 523,00</w:t>
            </w:r>
          </w:p>
        </w:tc>
      </w:tr>
      <w:tr w:rsidR="00D25598" w:rsidRPr="00D25598" w:rsidTr="00B815E5">
        <w:trPr>
          <w:gridAfter w:val="1"/>
          <w:wAfter w:w="139" w:type="dxa"/>
          <w:trHeight w:val="178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D25598" w:rsidRPr="00D25598" w:rsidTr="00B815E5">
        <w:trPr>
          <w:gridAfter w:val="1"/>
          <w:wAfter w:w="139" w:type="dxa"/>
          <w:trHeight w:val="255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D25598" w:rsidRPr="00D25598" w:rsidTr="00B815E5">
        <w:trPr>
          <w:gridAfter w:val="1"/>
          <w:wAfter w:w="139" w:type="dxa"/>
          <w:trHeight w:val="153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D25598" w:rsidRPr="00D25598" w:rsidTr="00B815E5">
        <w:trPr>
          <w:gridAfter w:val="1"/>
          <w:wAfter w:w="139" w:type="dxa"/>
          <w:trHeight w:val="229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10302251010000110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436 749,00</w:t>
            </w:r>
          </w:p>
        </w:tc>
      </w:tr>
      <w:tr w:rsidR="00D25598" w:rsidRPr="00D25598" w:rsidTr="00B815E5">
        <w:trPr>
          <w:gridAfter w:val="1"/>
          <w:wAfter w:w="139" w:type="dxa"/>
          <w:trHeight w:val="153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D25598" w:rsidRPr="00D25598" w:rsidTr="00B815E5">
        <w:trPr>
          <w:gridAfter w:val="1"/>
          <w:wAfter w:w="139" w:type="dxa"/>
          <w:trHeight w:val="229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-41 936,00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856 000,00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9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зимаемый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доходы,уменьшенные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на величину расходов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661 000,00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8 650 000,00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878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сельских 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650 000,00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552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1060603310000110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582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6 500,00</w:t>
            </w:r>
          </w:p>
        </w:tc>
      </w:tr>
      <w:tr w:rsidR="00D25598" w:rsidRPr="00D25598" w:rsidTr="00B815E5">
        <w:trPr>
          <w:gridAfter w:val="1"/>
          <w:wAfter w:w="139" w:type="dxa"/>
          <w:trHeight w:val="127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D25598" w:rsidRPr="00D25598" w:rsidTr="00B815E5">
        <w:trPr>
          <w:gridAfter w:val="1"/>
          <w:wAfter w:w="139" w:type="dxa"/>
          <w:trHeight w:val="807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896 000,00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645 000,00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59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645 000,00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2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2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25598" w:rsidRPr="00D25598" w:rsidTr="00B815E5">
        <w:trPr>
          <w:gridAfter w:val="1"/>
          <w:wAfter w:w="139" w:type="dxa"/>
          <w:trHeight w:val="612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13 966 116,00</w:t>
            </w:r>
          </w:p>
        </w:tc>
      </w:tr>
      <w:tr w:rsidR="00D25598" w:rsidRPr="00D25598" w:rsidTr="00B815E5">
        <w:trPr>
          <w:gridAfter w:val="1"/>
          <w:wAfter w:w="139" w:type="dxa"/>
          <w:trHeight w:val="51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6 661 473,00</w:t>
            </w:r>
          </w:p>
        </w:tc>
      </w:tr>
      <w:tr w:rsidR="00D25598" w:rsidRPr="00D25598" w:rsidTr="00B815E5">
        <w:trPr>
          <w:gridAfter w:val="1"/>
          <w:wAfter w:w="139" w:type="dxa"/>
          <w:trHeight w:val="63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325 000,00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02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20225555100000150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4 470 000,00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20229999100000150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D25598" w:rsidRPr="00D25598" w:rsidTr="00B815E5">
        <w:trPr>
          <w:gridAfter w:val="1"/>
          <w:wAfter w:w="139" w:type="dxa"/>
          <w:trHeight w:val="76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передаваемых полномочий субъектов Российской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D25598" w:rsidRPr="00D25598" w:rsidTr="00B815E5">
        <w:trPr>
          <w:gridAfter w:val="1"/>
          <w:wAfter w:w="139" w:type="dxa"/>
          <w:trHeight w:val="127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145 348,00</w:t>
            </w:r>
          </w:p>
        </w:tc>
      </w:tr>
      <w:tr w:rsidR="00D25598" w:rsidRPr="00D25598" w:rsidTr="00B815E5">
        <w:trPr>
          <w:gridAfter w:val="1"/>
          <w:wAfter w:w="139" w:type="dxa"/>
          <w:trHeight w:val="121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D25598" w:rsidRPr="00D25598" w:rsidTr="00B815E5">
        <w:trPr>
          <w:gridAfter w:val="1"/>
          <w:wAfter w:w="139" w:type="dxa"/>
          <w:trHeight w:val="51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1 436 025,00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95 000,00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102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D25598" w:rsidRPr="00D25598" w:rsidTr="00B815E5">
        <w:trPr>
          <w:gridAfter w:val="1"/>
          <w:wAfter w:w="139" w:type="dxa"/>
          <w:trHeight w:val="945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Возврат  остатков 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назначение,прошлых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-600 000,00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6 156 473,00</w:t>
            </w:r>
          </w:p>
        </w:tc>
      </w:tr>
      <w:tr w:rsidR="00D25598" w:rsidRPr="00D25598" w:rsidTr="00B815E5">
        <w:trPr>
          <w:gridAfter w:val="1"/>
          <w:wAfter w:w="139" w:type="dxa"/>
          <w:trHeight w:val="300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20 122 589,00</w:t>
            </w:r>
          </w:p>
        </w:tc>
      </w:tr>
    </w:tbl>
    <w:p w:rsidR="00D25598" w:rsidRPr="00D25598" w:rsidRDefault="00D25598" w:rsidP="00D255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 Unicode MS" w:hAnsi="Arial" w:cs="Tahoma"/>
          <w:kern w:val="3"/>
          <w:sz w:val="24"/>
        </w:rPr>
      </w:pPr>
      <w:r w:rsidRPr="00D25598">
        <w:rPr>
          <w:rFonts w:ascii="Arial" w:eastAsia="Arial Unicode MS" w:hAnsi="Arial" w:cs="Tahoma"/>
          <w:kern w:val="3"/>
          <w:sz w:val="24"/>
        </w:rPr>
        <w:br w:type="page"/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59"/>
        <w:gridCol w:w="1209"/>
        <w:gridCol w:w="438"/>
        <w:gridCol w:w="838"/>
        <w:gridCol w:w="278"/>
        <w:gridCol w:w="1320"/>
        <w:gridCol w:w="216"/>
        <w:gridCol w:w="454"/>
        <w:gridCol w:w="1492"/>
        <w:gridCol w:w="174"/>
      </w:tblGrid>
      <w:tr w:rsidR="00D25598" w:rsidRPr="00D25598" w:rsidTr="00B815E5">
        <w:trPr>
          <w:gridAfter w:val="1"/>
          <w:wAfter w:w="174" w:type="dxa"/>
          <w:trHeight w:val="330"/>
        </w:trPr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lang w:eastAsia="ru-RU"/>
              </w:rPr>
              <w:t> </w:t>
            </w:r>
          </w:p>
        </w:tc>
      </w:tr>
      <w:tr w:rsidR="00D25598" w:rsidRPr="00D25598" w:rsidTr="00B815E5">
        <w:trPr>
          <w:trHeight w:val="25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  <w:t xml:space="preserve">  решения № 9   от 15.03.2019 г</w:t>
            </w:r>
          </w:p>
        </w:tc>
      </w:tr>
      <w:tr w:rsidR="00D25598" w:rsidRPr="00D25598" w:rsidTr="00B815E5">
        <w:trPr>
          <w:trHeight w:val="25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D25598" w:rsidRPr="00D25598" w:rsidTr="00B815E5">
        <w:trPr>
          <w:trHeight w:val="187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D25598" w:rsidRPr="00D25598" w:rsidTr="00B815E5">
        <w:trPr>
          <w:trHeight w:val="387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18"/>
                <w:lang w:eastAsia="ru-RU"/>
              </w:rPr>
            </w:pPr>
          </w:p>
        </w:tc>
      </w:tr>
      <w:tr w:rsidR="00D25598" w:rsidRPr="00D25598" w:rsidTr="00B815E5">
        <w:trPr>
          <w:trHeight w:val="15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Ведомственная структура</w:t>
            </w:r>
            <w:proofErr w:type="gramStart"/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598" w:rsidRPr="00D25598" w:rsidTr="00B815E5">
        <w:trPr>
          <w:trHeight w:val="105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15.03.2019г.</w:t>
            </w:r>
          </w:p>
        </w:tc>
      </w:tr>
      <w:tr w:rsidR="00D25598" w:rsidRPr="00D25598" w:rsidTr="00B815E5">
        <w:trPr>
          <w:trHeight w:val="73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5 452 177,00</w:t>
            </w:r>
          </w:p>
        </w:tc>
      </w:tr>
      <w:tr w:rsidR="00D25598" w:rsidRPr="00D25598" w:rsidTr="00B815E5">
        <w:trPr>
          <w:trHeight w:val="9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631 230,00</w:t>
            </w:r>
          </w:p>
        </w:tc>
      </w:tr>
      <w:tr w:rsidR="00D25598" w:rsidRPr="00D25598" w:rsidTr="00B815E5">
        <w:trPr>
          <w:trHeight w:val="77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D25598" w:rsidRPr="00D25598" w:rsidTr="00B815E5">
        <w:trPr>
          <w:trHeight w:val="139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</w:t>
            </w: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D25598" w:rsidRPr="00D25598" w:rsidTr="00B815E5">
        <w:trPr>
          <w:trHeight w:val="77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D25598" w:rsidRPr="00D25598" w:rsidTr="00B815E5">
        <w:trPr>
          <w:trHeight w:val="138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43 230,00</w:t>
            </w:r>
          </w:p>
        </w:tc>
      </w:tr>
      <w:tr w:rsidR="00D25598" w:rsidRPr="00D25598" w:rsidTr="00B815E5">
        <w:trPr>
          <w:trHeight w:val="13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2 119 927,00</w:t>
            </w:r>
          </w:p>
        </w:tc>
      </w:tr>
      <w:tr w:rsidR="00D25598" w:rsidRPr="00D25598" w:rsidTr="00B815E5">
        <w:trPr>
          <w:trHeight w:val="64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1 619 770,00</w:t>
            </w:r>
          </w:p>
        </w:tc>
      </w:tr>
      <w:tr w:rsidR="00D25598" w:rsidRPr="00D25598" w:rsidTr="00B815E5">
        <w:trPr>
          <w:trHeight w:val="13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1 619 770,00</w:t>
            </w:r>
          </w:p>
        </w:tc>
      </w:tr>
      <w:tr w:rsidR="00D25598" w:rsidRPr="00D25598" w:rsidTr="00B815E5">
        <w:trPr>
          <w:trHeight w:val="10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494 957,00</w:t>
            </w:r>
          </w:p>
        </w:tc>
      </w:tr>
      <w:tr w:rsidR="00D25598" w:rsidRPr="00D25598" w:rsidTr="00B815E5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25598" w:rsidRPr="00D25598" w:rsidTr="00B815E5">
        <w:trPr>
          <w:trHeight w:val="7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487 057,00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D25598" w:rsidRPr="00D25598" w:rsidTr="00B815E5">
        <w:trPr>
          <w:trHeight w:val="79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5 200,00</w:t>
            </w:r>
          </w:p>
        </w:tc>
      </w:tr>
      <w:tr w:rsidR="00D25598" w:rsidRPr="00D25598" w:rsidTr="00B815E5">
        <w:trPr>
          <w:trHeight w:val="6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2 691 020,00</w:t>
            </w:r>
          </w:p>
        </w:tc>
      </w:tr>
      <w:tr w:rsidR="00D25598" w:rsidRPr="00D25598" w:rsidTr="00B815E5">
        <w:trPr>
          <w:trHeight w:val="68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D25598" w:rsidRPr="00D25598" w:rsidTr="00B815E5">
        <w:trPr>
          <w:trHeight w:val="6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610 500,00</w:t>
            </w:r>
          </w:p>
        </w:tc>
      </w:tr>
      <w:tr w:rsidR="00D25598" w:rsidRPr="00D25598" w:rsidTr="00B815E5">
        <w:trPr>
          <w:trHeight w:val="77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203 239,00</w:t>
            </w:r>
          </w:p>
        </w:tc>
      </w:tr>
      <w:tr w:rsidR="00D25598" w:rsidRPr="00D25598" w:rsidTr="00B815E5">
        <w:trPr>
          <w:trHeight w:val="77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25598" w:rsidRPr="00D25598" w:rsidTr="00B815E5">
        <w:trPr>
          <w:trHeight w:val="70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3 239,00</w:t>
            </w:r>
          </w:p>
        </w:tc>
      </w:tr>
      <w:tr w:rsidR="00D25598" w:rsidRPr="00D25598" w:rsidTr="00B815E5">
        <w:trPr>
          <w:trHeight w:val="8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1 794 858,00</w:t>
            </w:r>
          </w:p>
        </w:tc>
      </w:tr>
      <w:tr w:rsidR="00D25598" w:rsidRPr="00D25598" w:rsidTr="00B815E5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1 446 658,00</w:t>
            </w:r>
          </w:p>
        </w:tc>
      </w:tr>
      <w:tr w:rsidR="00D25598" w:rsidRPr="00D25598" w:rsidTr="00B815E5">
        <w:trPr>
          <w:trHeight w:val="73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345 800,00</w:t>
            </w:r>
          </w:p>
        </w:tc>
      </w:tr>
      <w:tr w:rsidR="00D25598" w:rsidRPr="00D25598" w:rsidTr="00B815E5">
        <w:trPr>
          <w:trHeight w:val="73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D25598" w:rsidRPr="00D25598" w:rsidTr="00B815E5">
        <w:trPr>
          <w:trHeight w:val="18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D25598" w:rsidRPr="00D25598" w:rsidTr="00B815E5">
        <w:trPr>
          <w:trHeight w:val="61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82 423,00</w:t>
            </w:r>
          </w:p>
        </w:tc>
      </w:tr>
      <w:tr w:rsidR="00D25598" w:rsidRPr="00D25598" w:rsidTr="00B815E5">
        <w:trPr>
          <w:trHeight w:val="61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364 700,00</w:t>
            </w:r>
          </w:p>
        </w:tc>
      </w:tr>
      <w:tr w:rsidR="00D25598" w:rsidRPr="00D25598" w:rsidTr="00B815E5">
        <w:trPr>
          <w:trHeight w:val="6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364 700,00</w:t>
            </w:r>
          </w:p>
        </w:tc>
      </w:tr>
      <w:tr w:rsidR="00D25598" w:rsidRPr="00D25598" w:rsidTr="00B815E5">
        <w:trPr>
          <w:trHeight w:val="84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D25598" w:rsidRPr="00D25598" w:rsidTr="00B815E5">
        <w:trPr>
          <w:trHeight w:val="13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259 900,00</w:t>
            </w:r>
          </w:p>
        </w:tc>
      </w:tr>
      <w:tr w:rsidR="00D25598" w:rsidRPr="00D25598" w:rsidTr="00B815E5">
        <w:trPr>
          <w:trHeight w:val="65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D25598" w:rsidRPr="00D25598" w:rsidTr="00B815E5">
        <w:trPr>
          <w:trHeight w:val="9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104 300,00</w:t>
            </w:r>
          </w:p>
        </w:tc>
      </w:tr>
      <w:tr w:rsidR="00D25598" w:rsidRPr="00D25598" w:rsidTr="00B815E5">
        <w:trPr>
          <w:trHeight w:val="95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5598" w:rsidRPr="00D25598" w:rsidTr="00B815E5">
        <w:trPr>
          <w:trHeight w:val="7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5598" w:rsidRPr="00D25598" w:rsidTr="00B815E5">
        <w:trPr>
          <w:trHeight w:val="73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70 000,00</w:t>
            </w:r>
          </w:p>
        </w:tc>
      </w:tr>
      <w:tr w:rsidR="00D25598" w:rsidRPr="00D25598" w:rsidTr="00B815E5">
        <w:trPr>
          <w:trHeight w:val="80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71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7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25598" w:rsidRPr="00D25598" w:rsidTr="00B815E5">
        <w:trPr>
          <w:trHeight w:val="81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25598" w:rsidRPr="00D25598" w:rsidTr="00B815E5">
        <w:trPr>
          <w:trHeight w:val="6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2 352 908,00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использования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D25598" w:rsidRPr="00D25598" w:rsidTr="00B815E5">
        <w:trPr>
          <w:trHeight w:val="7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2 188 508,00</w:t>
            </w:r>
          </w:p>
        </w:tc>
      </w:tr>
      <w:tr w:rsidR="00D25598" w:rsidRPr="00D25598" w:rsidTr="00B815E5">
        <w:trPr>
          <w:trHeight w:val="15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за счет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оступивших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180 040,00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180 040,00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153 800,00</w:t>
            </w:r>
          </w:p>
        </w:tc>
      </w:tr>
      <w:tr w:rsidR="00D25598" w:rsidRPr="00D25598" w:rsidTr="00B815E5">
        <w:trPr>
          <w:trHeight w:val="58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151 000,00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D25598" w:rsidRPr="00D25598" w:rsidTr="00B815E5">
        <w:trPr>
          <w:trHeight w:val="7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853 609,00</w:t>
            </w:r>
          </w:p>
        </w:tc>
      </w:tr>
      <w:tr w:rsidR="00D25598" w:rsidRPr="00D25598" w:rsidTr="00B815E5">
        <w:trPr>
          <w:trHeight w:val="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25598" w:rsidRPr="00D25598" w:rsidTr="00B815E5">
        <w:trPr>
          <w:trHeight w:val="16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ухоногово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счет средств  всех источников финансирования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79500S2140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D25598" w:rsidRPr="00D25598" w:rsidTr="00B815E5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1 001 059,00 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8 061 361,00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571 685,00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D25598" w:rsidRPr="00D25598" w:rsidTr="00B815E5">
        <w:trPr>
          <w:trHeight w:val="6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211 685,00</w:t>
            </w:r>
          </w:p>
        </w:tc>
      </w:tr>
      <w:tr w:rsidR="00D25598" w:rsidRPr="00D25598" w:rsidTr="00B815E5">
        <w:trPr>
          <w:trHeight w:val="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836 026,00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D25598" w:rsidRPr="00D25598" w:rsidTr="00B815E5">
        <w:trPr>
          <w:trHeight w:val="5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2 001,00</w:t>
            </w:r>
          </w:p>
        </w:tc>
      </w:tr>
      <w:tr w:rsidR="00D25598" w:rsidRPr="00D25598" w:rsidTr="00B815E5">
        <w:trPr>
          <w:trHeight w:val="21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Субсидии МУП "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3610020613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D25598" w:rsidRPr="00D25598" w:rsidTr="00B815E5">
        <w:trPr>
          <w:trHeight w:val="9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834 025,00</w:t>
            </w:r>
          </w:p>
        </w:tc>
      </w:tr>
      <w:tr w:rsidR="00D25598" w:rsidRPr="00D25598" w:rsidTr="00B815E5">
        <w:trPr>
          <w:trHeight w:val="58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6 653 650,00</w:t>
            </w:r>
          </w:p>
        </w:tc>
      </w:tr>
      <w:tr w:rsidR="00D25598" w:rsidRPr="00D25598" w:rsidTr="00B815E5">
        <w:trPr>
          <w:trHeight w:val="6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379 650,00</w:t>
            </w:r>
          </w:p>
        </w:tc>
      </w:tr>
      <w:tr w:rsidR="00D25598" w:rsidRPr="00D25598" w:rsidTr="00B815E5">
        <w:trPr>
          <w:trHeight w:val="74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25598" w:rsidRPr="00D25598" w:rsidTr="00B815E5">
        <w:trPr>
          <w:trHeight w:val="6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25598" w:rsidRPr="00D25598" w:rsidTr="00B815E5">
        <w:trPr>
          <w:trHeight w:val="8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D25598" w:rsidRPr="00D25598" w:rsidTr="00B815E5">
        <w:trPr>
          <w:trHeight w:val="7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D25598" w:rsidRPr="00D25598" w:rsidTr="00B815E5">
        <w:trPr>
          <w:trHeight w:val="66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D25598" w:rsidRPr="00D25598" w:rsidTr="00B815E5">
        <w:trPr>
          <w:trHeight w:val="96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вопрсов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  вс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  финансирования.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60000S1040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D25598" w:rsidRPr="00D25598" w:rsidTr="00B815E5">
        <w:trPr>
          <w:trHeight w:val="11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D25598" w:rsidRPr="00D25598" w:rsidTr="00B815E5">
        <w:trPr>
          <w:trHeight w:val="7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79500L5550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25598" w:rsidRPr="00D25598" w:rsidTr="00B815E5">
        <w:trPr>
          <w:trHeight w:val="6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25598" w:rsidRPr="00D25598" w:rsidTr="00B815E5">
        <w:trPr>
          <w:trHeight w:val="79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ех источников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795F255550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5 560 000,00 </w:t>
            </w:r>
          </w:p>
        </w:tc>
      </w:tr>
      <w:tr w:rsidR="00D25598" w:rsidRPr="00D25598" w:rsidTr="00B815E5">
        <w:trPr>
          <w:trHeight w:val="6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5 560 000,00 </w:t>
            </w:r>
          </w:p>
        </w:tc>
      </w:tr>
      <w:tr w:rsidR="00D25598" w:rsidRPr="00D25598" w:rsidTr="00B815E5">
        <w:trPr>
          <w:trHeight w:val="10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«Строительство, ремонт и реконструкция уличного освещения в населенных пунктах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Чернопенского сельского поселения на 2019-2021 годы»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79500S1300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D25598" w:rsidRPr="00D25598" w:rsidTr="00B815E5">
        <w:trPr>
          <w:trHeight w:val="6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</w:tr>
      <w:tr w:rsidR="00D25598" w:rsidRPr="00D25598" w:rsidTr="00B815E5">
        <w:trPr>
          <w:trHeight w:val="4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Чернопенская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4360083500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D25598" w:rsidRPr="00D25598" w:rsidTr="00B815E5">
        <w:trPr>
          <w:trHeight w:val="52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D25598" w:rsidRPr="00D25598" w:rsidTr="00B815E5">
        <w:trPr>
          <w:trHeight w:val="63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3 421 680,00</w:t>
            </w:r>
          </w:p>
        </w:tc>
      </w:tr>
      <w:tr w:rsidR="00D25598" w:rsidRPr="00D25598" w:rsidTr="00B815E5">
        <w:trPr>
          <w:trHeight w:val="58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3 421 680,00</w:t>
            </w:r>
          </w:p>
        </w:tc>
      </w:tr>
      <w:tr w:rsidR="00D25598" w:rsidRPr="00D25598" w:rsidTr="00B815E5">
        <w:trPr>
          <w:trHeight w:val="10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3 187 218,00</w:t>
            </w:r>
          </w:p>
        </w:tc>
      </w:tr>
      <w:tr w:rsidR="00D25598" w:rsidRPr="00D25598" w:rsidTr="00B815E5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1 325 530,00</w:t>
            </w:r>
          </w:p>
        </w:tc>
      </w:tr>
      <w:tr w:rsidR="00D25598" w:rsidRPr="00D25598" w:rsidTr="00B815E5">
        <w:trPr>
          <w:trHeight w:val="48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1 861 688,00</w:t>
            </w:r>
          </w:p>
        </w:tc>
      </w:tr>
      <w:tr w:rsidR="00D25598" w:rsidRPr="00D25598" w:rsidTr="00B815E5">
        <w:trPr>
          <w:trHeight w:val="50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4400000691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234 462,00</w:t>
            </w:r>
          </w:p>
        </w:tc>
      </w:tr>
      <w:tr w:rsidR="00D25598" w:rsidRPr="00D25598" w:rsidTr="00B815E5">
        <w:trPr>
          <w:trHeight w:val="49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105 462,00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государствееных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D25598" w:rsidRPr="00D25598" w:rsidTr="00B815E5">
        <w:trPr>
          <w:trHeight w:val="6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60 500,00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60 500,00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D25598" w:rsidRPr="00D25598" w:rsidTr="00B815E5">
        <w:trPr>
          <w:trHeight w:val="48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D25598" w:rsidRPr="00D25598" w:rsidTr="00B815E5">
        <w:trPr>
          <w:trHeight w:val="5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5050083100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D25598" w:rsidRPr="00D25598" w:rsidTr="00B815E5">
        <w:trPr>
          <w:trHeight w:val="54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1 688 286,00</w:t>
            </w:r>
          </w:p>
        </w:tc>
      </w:tr>
      <w:tr w:rsidR="00D25598" w:rsidRPr="00D25598" w:rsidTr="00B815E5">
        <w:trPr>
          <w:trHeight w:val="7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iCs/>
                <w:sz w:val="24"/>
                <w:szCs w:val="24"/>
                <w:lang w:eastAsia="ru-RU"/>
              </w:rPr>
              <w:t>1 688 286,00</w:t>
            </w:r>
          </w:p>
        </w:tc>
      </w:tr>
      <w:tr w:rsidR="00D25598" w:rsidRPr="00D25598" w:rsidTr="00B815E5">
        <w:trPr>
          <w:trHeight w:val="7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МКУ  "СЦ 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им.А.И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Шелюхина</w:t>
            </w:r>
            <w:proofErr w:type="spellEnd"/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")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1 688 286,00</w:t>
            </w:r>
          </w:p>
        </w:tc>
      </w:tr>
      <w:tr w:rsidR="00D25598" w:rsidRPr="00D25598" w:rsidTr="00B815E5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1 419 500,00</w:t>
            </w:r>
          </w:p>
        </w:tc>
      </w:tr>
      <w:tr w:rsidR="00D25598" w:rsidRPr="00D25598" w:rsidTr="00B815E5">
        <w:trPr>
          <w:trHeight w:val="5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208 716,00</w:t>
            </w:r>
          </w:p>
        </w:tc>
      </w:tr>
      <w:tr w:rsidR="00D25598" w:rsidRPr="00D25598" w:rsidTr="00B815E5">
        <w:trPr>
          <w:trHeight w:val="49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25598" w:rsidRPr="00D25598" w:rsidTr="00B815E5">
        <w:trPr>
          <w:trHeight w:val="2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598" w:rsidRPr="00D25598" w:rsidRDefault="00D25598" w:rsidP="00D255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D25598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21 476 112,00</w:t>
            </w:r>
          </w:p>
        </w:tc>
      </w:tr>
    </w:tbl>
    <w:p w:rsidR="00D25598" w:rsidRPr="00D25598" w:rsidRDefault="00D25598" w:rsidP="00D25598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63107" w:rsidRPr="00D25598" w:rsidRDefault="00463107" w:rsidP="00D25598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463107" w:rsidRPr="00D2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525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98"/>
    <w:rsid w:val="00463107"/>
    <w:rsid w:val="00D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98"/>
  </w:style>
  <w:style w:type="paragraph" w:styleId="2">
    <w:name w:val="heading 2"/>
    <w:basedOn w:val="a"/>
    <w:next w:val="a0"/>
    <w:link w:val="20"/>
    <w:qFormat/>
    <w:rsid w:val="00D2559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25598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D255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255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5598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2559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D2559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2559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55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5598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255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25598"/>
  </w:style>
  <w:style w:type="paragraph" w:styleId="a8">
    <w:name w:val="footer"/>
    <w:basedOn w:val="a"/>
    <w:link w:val="a9"/>
    <w:uiPriority w:val="99"/>
    <w:unhideWhenUsed/>
    <w:rsid w:val="00D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25598"/>
  </w:style>
  <w:style w:type="table" w:styleId="aa">
    <w:name w:val="Table Grid"/>
    <w:basedOn w:val="a2"/>
    <w:uiPriority w:val="59"/>
    <w:rsid w:val="00D2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D25598"/>
  </w:style>
  <w:style w:type="numbering" w:customStyle="1" w:styleId="11">
    <w:name w:val="Нет списка11"/>
    <w:next w:val="a3"/>
    <w:uiPriority w:val="99"/>
    <w:semiHidden/>
    <w:unhideWhenUsed/>
    <w:rsid w:val="00D25598"/>
  </w:style>
  <w:style w:type="character" w:styleId="ab">
    <w:name w:val="Hyperlink"/>
    <w:basedOn w:val="a1"/>
    <w:uiPriority w:val="99"/>
    <w:semiHidden/>
    <w:unhideWhenUsed/>
    <w:rsid w:val="00D25598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D25598"/>
    <w:rPr>
      <w:color w:val="800080"/>
      <w:u w:val="single"/>
    </w:rPr>
  </w:style>
  <w:style w:type="paragraph" w:customStyle="1" w:styleId="font5">
    <w:name w:val="font5"/>
    <w:basedOn w:val="a"/>
    <w:rsid w:val="00D255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255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5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2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2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2559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2559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2559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5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2559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255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2559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25598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25598"/>
    <w:pP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2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559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25598"/>
    <w:rPr>
      <w:rFonts w:ascii="Tahoma" w:eastAsia="Arial Unicode MS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98"/>
  </w:style>
  <w:style w:type="paragraph" w:styleId="2">
    <w:name w:val="heading 2"/>
    <w:basedOn w:val="a"/>
    <w:next w:val="a0"/>
    <w:link w:val="20"/>
    <w:qFormat/>
    <w:rsid w:val="00D2559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25598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D255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255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5598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2559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D2559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2559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55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5598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255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25598"/>
  </w:style>
  <w:style w:type="paragraph" w:styleId="a8">
    <w:name w:val="footer"/>
    <w:basedOn w:val="a"/>
    <w:link w:val="a9"/>
    <w:uiPriority w:val="99"/>
    <w:unhideWhenUsed/>
    <w:rsid w:val="00D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25598"/>
  </w:style>
  <w:style w:type="table" w:styleId="aa">
    <w:name w:val="Table Grid"/>
    <w:basedOn w:val="a2"/>
    <w:uiPriority w:val="59"/>
    <w:rsid w:val="00D2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D25598"/>
  </w:style>
  <w:style w:type="numbering" w:customStyle="1" w:styleId="11">
    <w:name w:val="Нет списка11"/>
    <w:next w:val="a3"/>
    <w:uiPriority w:val="99"/>
    <w:semiHidden/>
    <w:unhideWhenUsed/>
    <w:rsid w:val="00D25598"/>
  </w:style>
  <w:style w:type="character" w:styleId="ab">
    <w:name w:val="Hyperlink"/>
    <w:basedOn w:val="a1"/>
    <w:uiPriority w:val="99"/>
    <w:semiHidden/>
    <w:unhideWhenUsed/>
    <w:rsid w:val="00D25598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D25598"/>
    <w:rPr>
      <w:color w:val="800080"/>
      <w:u w:val="single"/>
    </w:rPr>
  </w:style>
  <w:style w:type="paragraph" w:customStyle="1" w:styleId="font5">
    <w:name w:val="font5"/>
    <w:basedOn w:val="a"/>
    <w:rsid w:val="00D255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255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5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2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2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2559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2559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2559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5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2559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2559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D25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25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255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2559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25598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255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25598"/>
    <w:pP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2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559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25598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2019-04-05T11:40:00Z</dcterms:created>
  <dcterms:modified xsi:type="dcterms:W3CDTF">2019-04-05T11:43:00Z</dcterms:modified>
</cp:coreProperties>
</file>