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B5" w:rsidRPr="00971C28" w:rsidRDefault="00971C28" w:rsidP="00ED7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28">
        <w:rPr>
          <w:rFonts w:ascii="Times New Roman" w:hAnsi="Times New Roman" w:cs="Times New Roman"/>
          <w:b/>
          <w:sz w:val="24"/>
          <w:szCs w:val="24"/>
        </w:rPr>
        <w:t xml:space="preserve">Результаты  проверок в отношении администрации Чернопенского сельского поселения Костромского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71C28">
        <w:rPr>
          <w:rFonts w:ascii="Times New Roman" w:hAnsi="Times New Roman" w:cs="Times New Roman"/>
          <w:b/>
          <w:sz w:val="24"/>
          <w:szCs w:val="24"/>
        </w:rPr>
        <w:t>остромской области за 2018 год</w:t>
      </w: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268"/>
        <w:gridCol w:w="1842"/>
        <w:gridCol w:w="3828"/>
      </w:tblGrid>
      <w:tr w:rsidR="00372066" w:rsidRPr="00971C28" w:rsidTr="000E6CCB">
        <w:trPr>
          <w:trHeight w:val="1182"/>
        </w:trPr>
        <w:tc>
          <w:tcPr>
            <w:tcW w:w="1843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надзора</w:t>
            </w:r>
          </w:p>
        </w:tc>
        <w:tc>
          <w:tcPr>
            <w:tcW w:w="141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226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Цели и задачи проверки</w:t>
            </w:r>
          </w:p>
        </w:tc>
        <w:tc>
          <w:tcPr>
            <w:tcW w:w="1842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382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Результат проверок</w:t>
            </w:r>
          </w:p>
        </w:tc>
      </w:tr>
      <w:tr w:rsidR="00426800" w:rsidRPr="00971C28" w:rsidTr="00F826F6">
        <w:tc>
          <w:tcPr>
            <w:tcW w:w="11199" w:type="dxa"/>
            <w:gridSpan w:val="5"/>
          </w:tcPr>
          <w:p w:rsidR="00426800" w:rsidRPr="00971C28" w:rsidRDefault="00426800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5169B" w:rsidRPr="00971C28" w:rsidTr="00313395">
        <w:tc>
          <w:tcPr>
            <w:tcW w:w="1843" w:type="dxa"/>
          </w:tcPr>
          <w:p w:rsidR="0025169B" w:rsidRPr="00971C28" w:rsidRDefault="0025169B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25169B" w:rsidRPr="00971C28" w:rsidRDefault="0025169B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2268" w:type="dxa"/>
          </w:tcPr>
          <w:p w:rsidR="0025169B" w:rsidRPr="00971C28" w:rsidRDefault="0025169B" w:rsidP="0025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По вопросу воспрепятствования деятельности регионального оператора по обращению с твердыми отходами</w:t>
            </w:r>
          </w:p>
        </w:tc>
        <w:tc>
          <w:tcPr>
            <w:tcW w:w="1842" w:type="dxa"/>
          </w:tcPr>
          <w:p w:rsidR="0025169B" w:rsidRPr="00971C28" w:rsidRDefault="0025169B" w:rsidP="00C4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25169B" w:rsidRPr="00971C28" w:rsidRDefault="0025169B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69B" w:rsidRPr="00971C28" w:rsidTr="00313395">
        <w:tc>
          <w:tcPr>
            <w:tcW w:w="1843" w:type="dxa"/>
          </w:tcPr>
          <w:p w:rsidR="0025169B" w:rsidRPr="00971C28" w:rsidRDefault="0025169B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25169B" w:rsidRPr="00971C28" w:rsidRDefault="0025169B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268" w:type="dxa"/>
          </w:tcPr>
          <w:p w:rsidR="0025169B" w:rsidRPr="00971C28" w:rsidRDefault="0025169B" w:rsidP="0025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Неисполнение органами местного самоуправления требований закона по актуализации схем теплоснабжения, водоснабжения и водоотведения</w:t>
            </w:r>
          </w:p>
        </w:tc>
        <w:tc>
          <w:tcPr>
            <w:tcW w:w="1842" w:type="dxa"/>
          </w:tcPr>
          <w:p w:rsidR="0025169B" w:rsidRPr="00971C28" w:rsidRDefault="0025169B" w:rsidP="00C4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25169B" w:rsidRPr="00971C28" w:rsidRDefault="0025169B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69B" w:rsidRPr="00971C28" w:rsidTr="00313395">
        <w:tc>
          <w:tcPr>
            <w:tcW w:w="1843" w:type="dxa"/>
          </w:tcPr>
          <w:p w:rsidR="0025169B" w:rsidRPr="00971C28" w:rsidRDefault="0025169B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25169B" w:rsidRPr="00971C28" w:rsidRDefault="0025169B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2268" w:type="dxa"/>
          </w:tcPr>
          <w:p w:rsidR="0025169B" w:rsidRPr="00971C28" w:rsidRDefault="0025169B" w:rsidP="0097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обращению ПАО «Костромская сбытовая компания» об исключении из договоров энергоснабжения точек поставки </w:t>
            </w:r>
            <w:proofErr w:type="spellStart"/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</w:p>
        </w:tc>
        <w:tc>
          <w:tcPr>
            <w:tcW w:w="1842" w:type="dxa"/>
          </w:tcPr>
          <w:p w:rsidR="0025169B" w:rsidRPr="00971C28" w:rsidRDefault="0025169B" w:rsidP="00C4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25169B" w:rsidRPr="00971C28" w:rsidRDefault="0025169B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69B" w:rsidRPr="00971C28" w:rsidTr="00313395">
        <w:tc>
          <w:tcPr>
            <w:tcW w:w="1843" w:type="dxa"/>
          </w:tcPr>
          <w:p w:rsidR="0025169B" w:rsidRPr="00971C28" w:rsidRDefault="0025169B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25169B" w:rsidRPr="00971C28" w:rsidRDefault="0025169B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</w:tcPr>
          <w:p w:rsidR="0025169B" w:rsidRPr="00971C28" w:rsidRDefault="0025169B" w:rsidP="0025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Прокурорский надзор за исполнением законодательства о ценообразовании</w:t>
            </w:r>
          </w:p>
        </w:tc>
        <w:tc>
          <w:tcPr>
            <w:tcW w:w="1842" w:type="dxa"/>
          </w:tcPr>
          <w:p w:rsidR="0025169B" w:rsidRPr="00971C28" w:rsidRDefault="0025169B" w:rsidP="00C4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25169B" w:rsidRPr="00971C28" w:rsidRDefault="0025169B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066" w:rsidRPr="00971C28" w:rsidTr="00313395">
        <w:tc>
          <w:tcPr>
            <w:tcW w:w="1843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226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законодательства об общих принципах организации местного самоуправления</w:t>
            </w:r>
          </w:p>
        </w:tc>
        <w:tc>
          <w:tcPr>
            <w:tcW w:w="1842" w:type="dxa"/>
          </w:tcPr>
          <w:p w:rsidR="00372066" w:rsidRPr="00971C28" w:rsidRDefault="00372066" w:rsidP="00C4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Невыполнение плановых мероприятий, направленных на борьбу с борщевиком Сосновского</w:t>
            </w:r>
          </w:p>
        </w:tc>
        <w:tc>
          <w:tcPr>
            <w:tcW w:w="382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372066" w:rsidRPr="00971C28" w:rsidTr="007770C6">
        <w:tc>
          <w:tcPr>
            <w:tcW w:w="1843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226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нормативного правового акта</w:t>
            </w:r>
          </w:p>
        </w:tc>
        <w:tc>
          <w:tcPr>
            <w:tcW w:w="1842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коррупциогенного</w:t>
            </w:r>
            <w:proofErr w:type="spellEnd"/>
            <w:r w:rsidRPr="00971C28">
              <w:rPr>
                <w:rFonts w:ascii="Times New Roman" w:hAnsi="Times New Roman" w:cs="Times New Roman"/>
                <w:sz w:val="24"/>
                <w:szCs w:val="24"/>
              </w:rPr>
              <w:t xml:space="preserve"> фактора</w:t>
            </w:r>
          </w:p>
        </w:tc>
        <w:tc>
          <w:tcPr>
            <w:tcW w:w="382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574FD6" w:rsidRPr="00971C28" w:rsidTr="007770C6">
        <w:tc>
          <w:tcPr>
            <w:tcW w:w="1843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2268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законодательства в сфере содействия </w:t>
            </w:r>
            <w:r w:rsidRPr="0097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1842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8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FD6" w:rsidRPr="00971C28" w:rsidTr="007770C6">
        <w:tc>
          <w:tcPr>
            <w:tcW w:w="1843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Костромского района</w:t>
            </w:r>
          </w:p>
        </w:tc>
        <w:tc>
          <w:tcPr>
            <w:tcW w:w="1418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2268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департамента здравоохранения Костромской области по фактам получения ожогов вследствие контакта с борщевиком Сосновского</w:t>
            </w:r>
          </w:p>
        </w:tc>
        <w:tc>
          <w:tcPr>
            <w:tcW w:w="1842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2A0" w:rsidRPr="00971C28" w:rsidTr="007770C6">
        <w:tc>
          <w:tcPr>
            <w:tcW w:w="1843" w:type="dxa"/>
          </w:tcPr>
          <w:p w:rsidR="00C602A0" w:rsidRPr="00971C28" w:rsidRDefault="00C602A0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межрайонная природоохранная прокуратура</w:t>
            </w:r>
          </w:p>
        </w:tc>
        <w:tc>
          <w:tcPr>
            <w:tcW w:w="1418" w:type="dxa"/>
          </w:tcPr>
          <w:p w:rsidR="00C602A0" w:rsidRPr="00971C28" w:rsidRDefault="00C602A0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2268" w:type="dxa"/>
          </w:tcPr>
          <w:p w:rsidR="00C602A0" w:rsidRPr="00971C28" w:rsidRDefault="00C602A0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природоохранного и санитарно-эпидемиологического законодательства при обращении с медицинскими и биологическими отходами</w:t>
            </w:r>
          </w:p>
        </w:tc>
        <w:tc>
          <w:tcPr>
            <w:tcW w:w="1842" w:type="dxa"/>
          </w:tcPr>
          <w:p w:rsidR="00C602A0" w:rsidRPr="00971C28" w:rsidRDefault="00C602A0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C602A0" w:rsidRPr="00971C28" w:rsidRDefault="00C602A0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066" w:rsidRPr="00971C28" w:rsidTr="003C6166">
        <w:tc>
          <w:tcPr>
            <w:tcW w:w="1843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безопасности дорожного движения ОМВД России по Костромскому району</w:t>
            </w:r>
          </w:p>
        </w:tc>
        <w:tc>
          <w:tcPr>
            <w:tcW w:w="1418" w:type="dxa"/>
          </w:tcPr>
          <w:p w:rsidR="00372066" w:rsidRPr="00971C28" w:rsidRDefault="00372066" w:rsidP="00C6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31.07.201</w:t>
            </w:r>
            <w:r w:rsidR="00C60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842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Нарушение правил содержания дорог, наличие на проезжей части ям</w:t>
            </w:r>
          </w:p>
        </w:tc>
        <w:tc>
          <w:tcPr>
            <w:tcW w:w="3828" w:type="dxa"/>
          </w:tcPr>
          <w:p w:rsidR="00372066" w:rsidRPr="00971C28" w:rsidRDefault="00372066" w:rsidP="0023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Назначение административного наказания в виде штрафа,</w:t>
            </w:r>
          </w:p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C602A0" w:rsidRPr="00971C28" w:rsidTr="003C6166">
        <w:tc>
          <w:tcPr>
            <w:tcW w:w="1843" w:type="dxa"/>
          </w:tcPr>
          <w:p w:rsidR="00C602A0" w:rsidRPr="00971C28" w:rsidRDefault="00C602A0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межрайонная природоохранная прокуратура</w:t>
            </w:r>
          </w:p>
        </w:tc>
        <w:tc>
          <w:tcPr>
            <w:tcW w:w="1418" w:type="dxa"/>
          </w:tcPr>
          <w:p w:rsidR="00C602A0" w:rsidRPr="00971C28" w:rsidRDefault="00C602A0" w:rsidP="00C6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2268" w:type="dxa"/>
          </w:tcPr>
          <w:p w:rsidR="00C602A0" w:rsidRPr="00971C28" w:rsidRDefault="00C602A0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природоохранного и санитарно-эпидемиологического законодательства при использовании пестицидов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</w:p>
        </w:tc>
        <w:tc>
          <w:tcPr>
            <w:tcW w:w="1842" w:type="dxa"/>
          </w:tcPr>
          <w:p w:rsidR="00C602A0" w:rsidRPr="00971C28" w:rsidRDefault="00C602A0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C602A0" w:rsidRPr="00971C28" w:rsidRDefault="00C602A0" w:rsidP="0023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FD6" w:rsidRPr="00971C28" w:rsidTr="003C6166">
        <w:tc>
          <w:tcPr>
            <w:tcW w:w="1843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  <w:tc>
          <w:tcPr>
            <w:tcW w:w="2268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защите прав несовершеннолетних</w:t>
            </w:r>
          </w:p>
        </w:tc>
        <w:tc>
          <w:tcPr>
            <w:tcW w:w="1842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574FD6" w:rsidRPr="00971C28" w:rsidRDefault="00574FD6" w:rsidP="0023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FD6" w:rsidRPr="00971C28" w:rsidTr="003C6166">
        <w:tc>
          <w:tcPr>
            <w:tcW w:w="1843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2268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по содержанию животных</w:t>
            </w:r>
          </w:p>
        </w:tc>
        <w:tc>
          <w:tcPr>
            <w:tcW w:w="1842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574FD6" w:rsidRPr="00971C28" w:rsidRDefault="00574FD6" w:rsidP="0023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066" w:rsidRPr="00971C28" w:rsidTr="00EB39FB">
        <w:tc>
          <w:tcPr>
            <w:tcW w:w="1843" w:type="dxa"/>
          </w:tcPr>
          <w:p w:rsidR="00372066" w:rsidRPr="00971C28" w:rsidRDefault="00372066" w:rsidP="0020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7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антимонопольной службы по Костромской области</w:t>
            </w:r>
          </w:p>
        </w:tc>
        <w:tc>
          <w:tcPr>
            <w:tcW w:w="1418" w:type="dxa"/>
          </w:tcPr>
          <w:p w:rsidR="00372066" w:rsidRPr="00971C28" w:rsidRDefault="00372066" w:rsidP="0020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11.07.2018</w:t>
            </w:r>
          </w:p>
        </w:tc>
        <w:tc>
          <w:tcPr>
            <w:tcW w:w="2268" w:type="dxa"/>
          </w:tcPr>
          <w:p w:rsidR="00372066" w:rsidRPr="00971C28" w:rsidRDefault="00372066" w:rsidP="0020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97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 контрактной системе</w:t>
            </w:r>
          </w:p>
        </w:tc>
        <w:tc>
          <w:tcPr>
            <w:tcW w:w="1842" w:type="dxa"/>
          </w:tcPr>
          <w:p w:rsidR="00372066" w:rsidRPr="00971C28" w:rsidRDefault="00372066" w:rsidP="0020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</w:t>
            </w:r>
            <w:r w:rsidRPr="0097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1 части 1 статьи 64 Закона о контрактной системе</w:t>
            </w:r>
          </w:p>
        </w:tc>
        <w:tc>
          <w:tcPr>
            <w:tcW w:w="3828" w:type="dxa"/>
          </w:tcPr>
          <w:p w:rsidR="00372066" w:rsidRPr="00971C28" w:rsidRDefault="00372066" w:rsidP="0020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административного </w:t>
            </w:r>
            <w:r w:rsidRPr="0097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наказания в виде штрафа</w:t>
            </w:r>
          </w:p>
        </w:tc>
      </w:tr>
      <w:tr w:rsidR="00372066" w:rsidRPr="00971C28" w:rsidTr="00055146">
        <w:tc>
          <w:tcPr>
            <w:tcW w:w="1843" w:type="dxa"/>
          </w:tcPr>
          <w:p w:rsidR="00372066" w:rsidRPr="00971C28" w:rsidRDefault="00372066" w:rsidP="00E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инспекция безопасности дорожного движения ОМВД России по Костромскому району</w:t>
            </w:r>
          </w:p>
        </w:tc>
        <w:tc>
          <w:tcPr>
            <w:tcW w:w="141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07.07.2018</w:t>
            </w:r>
          </w:p>
        </w:tc>
        <w:tc>
          <w:tcPr>
            <w:tcW w:w="226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безопасности дорожного движения, правил, стандартов, технических норм и иных нормативных документов в области обеспечения безопасности дорожного движения</w:t>
            </w:r>
          </w:p>
        </w:tc>
        <w:tc>
          <w:tcPr>
            <w:tcW w:w="1842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Нарушение видимости горизонтальной дорожной разметки</w:t>
            </w:r>
          </w:p>
        </w:tc>
        <w:tc>
          <w:tcPr>
            <w:tcW w:w="382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372066" w:rsidRPr="00971C28" w:rsidTr="00E47D0D">
        <w:tc>
          <w:tcPr>
            <w:tcW w:w="1843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226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противодействии коррупции</w:t>
            </w:r>
          </w:p>
        </w:tc>
        <w:tc>
          <w:tcPr>
            <w:tcW w:w="1842" w:type="dxa"/>
          </w:tcPr>
          <w:p w:rsidR="00372066" w:rsidRPr="00971C28" w:rsidRDefault="00372066" w:rsidP="005C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Неисполнение депутатом Совета депутатов требований, в части предоставления сведений о своих доходах, об имуществе и обязательствах имущественного характера, а также предоставление сведений своих супругов и несовершеннолетних детей</w:t>
            </w:r>
          </w:p>
        </w:tc>
        <w:tc>
          <w:tcPr>
            <w:tcW w:w="3828" w:type="dxa"/>
          </w:tcPr>
          <w:p w:rsidR="00372066" w:rsidRPr="00971C28" w:rsidRDefault="00372066" w:rsidP="0023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Досрочное прекращение полномочий депутата</w:t>
            </w:r>
          </w:p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D6" w:rsidRPr="00971C28" w:rsidTr="00E47D0D">
        <w:tc>
          <w:tcPr>
            <w:tcW w:w="1843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2268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о муниципальной собственности</w:t>
            </w:r>
          </w:p>
        </w:tc>
        <w:tc>
          <w:tcPr>
            <w:tcW w:w="1842" w:type="dxa"/>
          </w:tcPr>
          <w:p w:rsidR="00574FD6" w:rsidRPr="00971C28" w:rsidRDefault="00574FD6" w:rsidP="005C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574FD6" w:rsidRPr="00971C28" w:rsidRDefault="00574FD6" w:rsidP="0023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066" w:rsidRPr="00971C28" w:rsidTr="00276334">
        <w:tc>
          <w:tcPr>
            <w:tcW w:w="1843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Костромская природоохранная прокуратура</w:t>
            </w:r>
          </w:p>
        </w:tc>
        <w:tc>
          <w:tcPr>
            <w:tcW w:w="141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226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при эксплуатации </w:t>
            </w:r>
            <w:proofErr w:type="spellStart"/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берегоукреплений</w:t>
            </w:r>
            <w:proofErr w:type="spellEnd"/>
            <w:r w:rsidRPr="00971C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971C2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842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о безопасности гидротехнических сооружений</w:t>
            </w:r>
          </w:p>
        </w:tc>
        <w:tc>
          <w:tcPr>
            <w:tcW w:w="3828" w:type="dxa"/>
          </w:tcPr>
          <w:p w:rsidR="00372066" w:rsidRPr="00971C28" w:rsidRDefault="00372066" w:rsidP="0037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Дисциплинарное взыскание, назначение административного наказания в виде штрафа</w:t>
            </w:r>
          </w:p>
        </w:tc>
      </w:tr>
      <w:tr w:rsidR="00372066" w:rsidRPr="00971C28" w:rsidTr="00E26635">
        <w:tc>
          <w:tcPr>
            <w:tcW w:w="1843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268" w:type="dxa"/>
          </w:tcPr>
          <w:p w:rsidR="00372066" w:rsidRPr="00971C28" w:rsidRDefault="00372066" w:rsidP="00D7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законодательства о защите прав субъектов малого и среднего </w:t>
            </w:r>
            <w:r w:rsidRPr="0097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в части обеспечения доступа к информации о деятельности органов местного самоуправления</w:t>
            </w:r>
          </w:p>
        </w:tc>
        <w:tc>
          <w:tcPr>
            <w:tcW w:w="1842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Неразмещение</w:t>
            </w:r>
            <w:proofErr w:type="spellEnd"/>
            <w:r w:rsidRPr="00971C28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информации о деятельности </w:t>
            </w:r>
            <w:r w:rsidRPr="0097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3828" w:type="dxa"/>
          </w:tcPr>
          <w:p w:rsidR="00372066" w:rsidRPr="00971C28" w:rsidRDefault="00372066" w:rsidP="0023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административного наказания в виде штрафа,</w:t>
            </w:r>
          </w:p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372066" w:rsidRPr="00971C28" w:rsidTr="008E5592">
        <w:tc>
          <w:tcPr>
            <w:tcW w:w="1843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Костромского района</w:t>
            </w:r>
          </w:p>
        </w:tc>
        <w:tc>
          <w:tcPr>
            <w:tcW w:w="141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2268" w:type="dxa"/>
          </w:tcPr>
          <w:p w:rsidR="00372066" w:rsidRPr="00971C28" w:rsidRDefault="00372066" w:rsidP="0025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Проверка по факту на хождения на территории муницип</w:t>
            </w:r>
            <w:r w:rsidR="0025169B" w:rsidRPr="00971C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льного образования бесхозных заброшенных объектов</w:t>
            </w:r>
          </w:p>
        </w:tc>
        <w:tc>
          <w:tcPr>
            <w:tcW w:w="1842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ответственными должностными лицами служебных обязанностей</w:t>
            </w:r>
          </w:p>
        </w:tc>
        <w:tc>
          <w:tcPr>
            <w:tcW w:w="3828" w:type="dxa"/>
          </w:tcPr>
          <w:p w:rsidR="00372066" w:rsidRPr="00971C28" w:rsidRDefault="0037206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C602A0" w:rsidRPr="00971C28" w:rsidTr="008E5592">
        <w:tc>
          <w:tcPr>
            <w:tcW w:w="1843" w:type="dxa"/>
          </w:tcPr>
          <w:p w:rsidR="00C602A0" w:rsidRPr="00971C28" w:rsidRDefault="00C602A0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межрайонная природоохранная прокуратура</w:t>
            </w:r>
          </w:p>
        </w:tc>
        <w:tc>
          <w:tcPr>
            <w:tcW w:w="1418" w:type="dxa"/>
          </w:tcPr>
          <w:p w:rsidR="00C602A0" w:rsidRPr="00971C28" w:rsidRDefault="00C602A0" w:rsidP="00C6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2268" w:type="dxa"/>
          </w:tcPr>
          <w:p w:rsidR="00C602A0" w:rsidRPr="00971C28" w:rsidRDefault="00C602A0" w:rsidP="0025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природоохранного законодательства</w:t>
            </w:r>
          </w:p>
        </w:tc>
        <w:tc>
          <w:tcPr>
            <w:tcW w:w="1842" w:type="dxa"/>
          </w:tcPr>
          <w:p w:rsidR="00C602A0" w:rsidRPr="00971C28" w:rsidRDefault="00C602A0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C602A0" w:rsidRPr="00971C28" w:rsidRDefault="00C602A0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69B" w:rsidRPr="00971C28" w:rsidTr="008E5592">
        <w:tc>
          <w:tcPr>
            <w:tcW w:w="1843" w:type="dxa"/>
          </w:tcPr>
          <w:p w:rsidR="0025169B" w:rsidRPr="00971C28" w:rsidRDefault="0025169B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25169B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2268" w:type="dxa"/>
          </w:tcPr>
          <w:p w:rsidR="0025169B" w:rsidRPr="00971C28" w:rsidRDefault="00574FD6" w:rsidP="00D7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о защите прав субъектов предпринимательской деятельности при осуществлении разрешительных процедур</w:t>
            </w:r>
          </w:p>
        </w:tc>
        <w:tc>
          <w:tcPr>
            <w:tcW w:w="1842" w:type="dxa"/>
          </w:tcPr>
          <w:p w:rsidR="0025169B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25169B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FD6" w:rsidRPr="00971C28" w:rsidTr="008E5592">
        <w:tc>
          <w:tcPr>
            <w:tcW w:w="1843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574FD6" w:rsidRPr="00971C28" w:rsidRDefault="00574FD6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2268" w:type="dxa"/>
          </w:tcPr>
          <w:p w:rsidR="00574FD6" w:rsidRPr="00971C28" w:rsidRDefault="00574FD6" w:rsidP="00D7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бюджетного законодательства</w:t>
            </w:r>
            <w:r w:rsidR="00EC68B1" w:rsidRPr="00971C28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денежных средств, выделенных из бюджетов различных уровней на проведение мероприятий по обеспечению безопасности и охраны гидротехнических сооружений</w:t>
            </w:r>
          </w:p>
        </w:tc>
        <w:tc>
          <w:tcPr>
            <w:tcW w:w="1842" w:type="dxa"/>
          </w:tcPr>
          <w:p w:rsidR="00574FD6" w:rsidRPr="00971C28" w:rsidRDefault="00EC68B1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574FD6" w:rsidRPr="00971C28" w:rsidRDefault="00EC68B1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8B1" w:rsidRPr="00971C28" w:rsidTr="008E5592">
        <w:tc>
          <w:tcPr>
            <w:tcW w:w="1843" w:type="dxa"/>
          </w:tcPr>
          <w:p w:rsidR="00EC68B1" w:rsidRPr="00971C28" w:rsidRDefault="00EC68B1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EC68B1" w:rsidRPr="00971C28" w:rsidRDefault="00EC68B1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2268" w:type="dxa"/>
          </w:tcPr>
          <w:p w:rsidR="00EC68B1" w:rsidRPr="00971C28" w:rsidRDefault="00EC68B1" w:rsidP="00D7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Проверка по обращению физического лица</w:t>
            </w:r>
          </w:p>
        </w:tc>
        <w:tc>
          <w:tcPr>
            <w:tcW w:w="1842" w:type="dxa"/>
          </w:tcPr>
          <w:p w:rsidR="00EC68B1" w:rsidRPr="00971C28" w:rsidRDefault="00EC68B1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EC68B1" w:rsidRPr="00971C28" w:rsidRDefault="00EC68B1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2A0" w:rsidRPr="00971C28" w:rsidTr="008E5592">
        <w:tc>
          <w:tcPr>
            <w:tcW w:w="1843" w:type="dxa"/>
          </w:tcPr>
          <w:p w:rsidR="00C602A0" w:rsidRPr="00971C28" w:rsidRDefault="00C602A0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межрайонная природоохранная прокуратура</w:t>
            </w:r>
          </w:p>
        </w:tc>
        <w:tc>
          <w:tcPr>
            <w:tcW w:w="1418" w:type="dxa"/>
          </w:tcPr>
          <w:p w:rsidR="00C602A0" w:rsidRPr="00971C28" w:rsidRDefault="00C602A0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2268" w:type="dxa"/>
          </w:tcPr>
          <w:p w:rsidR="00C602A0" w:rsidRPr="00971C28" w:rsidRDefault="00C602A0" w:rsidP="00C6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органами государственной власти, органами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организациями бюджетного законодательства при использовании денежных средств, выделенных из бюджетов различных уровней на проведение мероприятий по обеспечению безопасности и охраны гидротехнических сооружений</w:t>
            </w:r>
          </w:p>
        </w:tc>
        <w:tc>
          <w:tcPr>
            <w:tcW w:w="1842" w:type="dxa"/>
          </w:tcPr>
          <w:p w:rsidR="00C602A0" w:rsidRPr="00971C28" w:rsidRDefault="00C602A0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8" w:type="dxa"/>
          </w:tcPr>
          <w:p w:rsidR="00C602A0" w:rsidRPr="00971C28" w:rsidRDefault="00C602A0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50E" w:rsidRPr="00971C28" w:rsidTr="008E5592">
        <w:tc>
          <w:tcPr>
            <w:tcW w:w="1843" w:type="dxa"/>
          </w:tcPr>
          <w:p w:rsidR="00B8150E" w:rsidRPr="00971C28" w:rsidRDefault="00B8150E" w:rsidP="0032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Костромская межрайонная природоохранная прокуратура</w:t>
            </w:r>
          </w:p>
        </w:tc>
        <w:tc>
          <w:tcPr>
            <w:tcW w:w="1418" w:type="dxa"/>
          </w:tcPr>
          <w:p w:rsidR="00B8150E" w:rsidRPr="00971C28" w:rsidRDefault="00B8150E" w:rsidP="0032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268" w:type="dxa"/>
          </w:tcPr>
          <w:p w:rsidR="00B8150E" w:rsidRPr="00971C28" w:rsidRDefault="00B8150E" w:rsidP="00D7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лесного законодательства, законодательства о транспортировке и обороте древесины</w:t>
            </w:r>
          </w:p>
        </w:tc>
        <w:tc>
          <w:tcPr>
            <w:tcW w:w="1842" w:type="dxa"/>
          </w:tcPr>
          <w:p w:rsidR="00B8150E" w:rsidRPr="00971C28" w:rsidRDefault="00B8150E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B8150E" w:rsidRPr="00971C28" w:rsidRDefault="00B8150E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50E" w:rsidRPr="00971C28" w:rsidTr="008E5592">
        <w:tc>
          <w:tcPr>
            <w:tcW w:w="1843" w:type="dxa"/>
          </w:tcPr>
          <w:p w:rsidR="00B8150E" w:rsidRPr="00971C28" w:rsidRDefault="00B8150E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B8150E" w:rsidRPr="00971C28" w:rsidRDefault="00B8150E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268" w:type="dxa"/>
          </w:tcPr>
          <w:p w:rsidR="00B8150E" w:rsidRPr="00971C28" w:rsidRDefault="00B8150E" w:rsidP="00D7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Проверка по обращению физического лица</w:t>
            </w:r>
          </w:p>
        </w:tc>
        <w:tc>
          <w:tcPr>
            <w:tcW w:w="1842" w:type="dxa"/>
          </w:tcPr>
          <w:p w:rsidR="00B8150E" w:rsidRPr="00971C28" w:rsidRDefault="00B8150E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B8150E" w:rsidRPr="00971C28" w:rsidRDefault="00B8150E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50E" w:rsidRPr="00971C28" w:rsidTr="00D44E3E">
        <w:tc>
          <w:tcPr>
            <w:tcW w:w="1843" w:type="dxa"/>
          </w:tcPr>
          <w:p w:rsidR="00B8150E" w:rsidRPr="00971C28" w:rsidRDefault="00B8150E" w:rsidP="00D7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B8150E" w:rsidRPr="00971C28" w:rsidRDefault="00B8150E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268" w:type="dxa"/>
          </w:tcPr>
          <w:p w:rsidR="00B8150E" w:rsidRPr="00971C28" w:rsidRDefault="00B8150E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порядке обращений граждан</w:t>
            </w:r>
          </w:p>
        </w:tc>
        <w:tc>
          <w:tcPr>
            <w:tcW w:w="1842" w:type="dxa"/>
          </w:tcPr>
          <w:p w:rsidR="00B8150E" w:rsidRPr="00971C28" w:rsidRDefault="00B8150E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Ненадлежащая организация работы по рассмотрению обращений граждан</w:t>
            </w:r>
          </w:p>
        </w:tc>
        <w:tc>
          <w:tcPr>
            <w:tcW w:w="3828" w:type="dxa"/>
          </w:tcPr>
          <w:p w:rsidR="00B8150E" w:rsidRPr="00971C28" w:rsidRDefault="00B8150E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Дисциплинарное взыскание,</w:t>
            </w:r>
          </w:p>
          <w:p w:rsidR="00B8150E" w:rsidRPr="00971C28" w:rsidRDefault="00B8150E" w:rsidP="00ED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</w:tbl>
    <w:p w:rsidR="00ED74E3" w:rsidRPr="00971C28" w:rsidRDefault="00ED74E3" w:rsidP="00ED74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74E3" w:rsidRPr="00971C28" w:rsidSect="00ED7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E3"/>
    <w:rsid w:val="000831B5"/>
    <w:rsid w:val="00127626"/>
    <w:rsid w:val="0023153D"/>
    <w:rsid w:val="00235E29"/>
    <w:rsid w:val="0025169B"/>
    <w:rsid w:val="0026530D"/>
    <w:rsid w:val="00372066"/>
    <w:rsid w:val="00426800"/>
    <w:rsid w:val="004565B7"/>
    <w:rsid w:val="00574FD6"/>
    <w:rsid w:val="005C2940"/>
    <w:rsid w:val="005F741F"/>
    <w:rsid w:val="006B6EF0"/>
    <w:rsid w:val="008859AF"/>
    <w:rsid w:val="00971C28"/>
    <w:rsid w:val="00A16409"/>
    <w:rsid w:val="00B03EBC"/>
    <w:rsid w:val="00B8150E"/>
    <w:rsid w:val="00C40C64"/>
    <w:rsid w:val="00C602A0"/>
    <w:rsid w:val="00D24F4F"/>
    <w:rsid w:val="00D77199"/>
    <w:rsid w:val="00DD5571"/>
    <w:rsid w:val="00E248ED"/>
    <w:rsid w:val="00EC68B1"/>
    <w:rsid w:val="00ED74E3"/>
    <w:rsid w:val="00EE15FA"/>
    <w:rsid w:val="00F36FB5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2019-06-14T11:28:00Z</dcterms:created>
  <dcterms:modified xsi:type="dcterms:W3CDTF">2019-06-17T06:16:00Z</dcterms:modified>
</cp:coreProperties>
</file>