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C03" w:rsidRDefault="004E0C03" w:rsidP="004E0C03">
      <w:pPr>
        <w:pStyle w:val="a3"/>
        <w:spacing w:after="0"/>
        <w:ind w:left="0"/>
        <w:jc w:val="both"/>
        <w:rPr>
          <w:rFonts w:ascii="Arial" w:hAnsi="Arial" w:cs="Arial"/>
          <w:sz w:val="24"/>
          <w:szCs w:val="24"/>
        </w:rPr>
      </w:pPr>
      <w:r w:rsidRPr="00FD5E59">
        <w:rPr>
          <w:rFonts w:ascii="Arial" w:hAnsi="Arial" w:cs="Arial"/>
          <w:sz w:val="24"/>
          <w:szCs w:val="24"/>
        </w:rPr>
        <w:t>Опубликовано в информационном бюл</w:t>
      </w:r>
      <w:r>
        <w:rPr>
          <w:rFonts w:ascii="Arial" w:hAnsi="Arial" w:cs="Arial"/>
          <w:sz w:val="24"/>
          <w:szCs w:val="24"/>
        </w:rPr>
        <w:t>летене «</w:t>
      </w:r>
      <w:proofErr w:type="spellStart"/>
      <w:r>
        <w:rPr>
          <w:rFonts w:ascii="Arial" w:hAnsi="Arial" w:cs="Arial"/>
          <w:sz w:val="24"/>
          <w:szCs w:val="24"/>
        </w:rPr>
        <w:t>Чернопенский</w:t>
      </w:r>
      <w:proofErr w:type="spellEnd"/>
      <w:r>
        <w:rPr>
          <w:rFonts w:ascii="Arial" w:hAnsi="Arial" w:cs="Arial"/>
          <w:sz w:val="24"/>
          <w:szCs w:val="24"/>
        </w:rPr>
        <w:t xml:space="preserve"> вестник» №8 от 31</w:t>
      </w:r>
      <w:r w:rsidRPr="00FD5E59">
        <w:rPr>
          <w:rFonts w:ascii="Arial" w:hAnsi="Arial" w:cs="Arial"/>
          <w:sz w:val="24"/>
          <w:szCs w:val="24"/>
        </w:rPr>
        <w:t>.05.2021 года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КОСТРОМСКАЯ ОБЛАСТЬ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КОСТРОМСКОЙ МУНИЦИПАЛЬНЫЙ РАЙОН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СОВЕТ ДЕПУТАТОВ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ЧЕРНОПЕНСКОГО СЕЛЬСКОГО ПОСЕЛЕНИЯ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caps/>
          <w:sz w:val="24"/>
          <w:szCs w:val="24"/>
        </w:rPr>
      </w:pPr>
      <w:r w:rsidRPr="004E0C03">
        <w:rPr>
          <w:rFonts w:ascii="Arial" w:hAnsi="Arial" w:cs="Arial"/>
          <w:caps/>
          <w:sz w:val="24"/>
          <w:szCs w:val="24"/>
        </w:rPr>
        <w:t>третьего созыва</w:t>
      </w:r>
    </w:p>
    <w:p w:rsid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</w:t>
      </w:r>
      <w:r w:rsidRPr="004E0C03">
        <w:rPr>
          <w:rFonts w:ascii="Arial" w:hAnsi="Arial" w:cs="Arial"/>
          <w:sz w:val="24"/>
          <w:szCs w:val="24"/>
        </w:rPr>
        <w:t>Е</w:t>
      </w:r>
    </w:p>
    <w:p w:rsidR="004E0C03" w:rsidRDefault="004E0C03" w:rsidP="004E0C03">
      <w:pPr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jc w:val="both"/>
        <w:rPr>
          <w:rFonts w:ascii="Arial" w:hAnsi="Arial" w:cs="Arial"/>
          <w:caps/>
          <w:sz w:val="24"/>
          <w:szCs w:val="24"/>
        </w:rPr>
      </w:pPr>
      <w:r w:rsidRPr="004E0C03">
        <w:rPr>
          <w:rFonts w:ascii="Arial" w:hAnsi="Arial" w:cs="Arial"/>
          <w:caps/>
          <w:sz w:val="24"/>
          <w:szCs w:val="24"/>
        </w:rPr>
        <w:t>27 мая 2021 года № 22 п. Сухоногово</w:t>
      </w:r>
    </w:p>
    <w:p w:rsidR="004E0C03" w:rsidRPr="004E0C03" w:rsidRDefault="004E0C03" w:rsidP="004E0C03">
      <w:pPr>
        <w:jc w:val="both"/>
        <w:rPr>
          <w:rFonts w:ascii="Arial" w:hAnsi="Arial" w:cs="Arial"/>
          <w:caps/>
          <w:sz w:val="24"/>
          <w:szCs w:val="24"/>
        </w:rPr>
      </w:pPr>
      <w:r w:rsidRPr="004E0C03">
        <w:rPr>
          <w:rFonts w:ascii="Arial" w:hAnsi="Arial" w:cs="Arial"/>
          <w:caps/>
          <w:sz w:val="24"/>
          <w:szCs w:val="24"/>
        </w:rPr>
        <w:t>Об исполнении бюджета Чернопенского сельского поселения Костромского муниципального района Костромской области за 2020 год</w:t>
      </w:r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0C03">
        <w:rPr>
          <w:rFonts w:ascii="Arial" w:hAnsi="Arial" w:cs="Arial"/>
          <w:sz w:val="24"/>
          <w:szCs w:val="24"/>
        </w:rPr>
        <w:t>Рассмотрев проект отчета об исполнении бюджета муниципального образования Чернопенское сельское поселение Костромского муниципального района Костромской области за 2020 год, в соответствии с Бюджетным кодексом Российской Федерации, Уставом Чернопенского сельского поселения Костромского муниципального района Костромской области, положе</w:t>
      </w:r>
      <w:r>
        <w:rPr>
          <w:rFonts w:ascii="Arial" w:hAnsi="Arial" w:cs="Arial"/>
          <w:sz w:val="24"/>
          <w:szCs w:val="24"/>
        </w:rPr>
        <w:t xml:space="preserve">нием «О бюджетном устройстве и </w:t>
      </w:r>
      <w:r w:rsidRPr="004E0C03">
        <w:rPr>
          <w:rFonts w:ascii="Arial" w:hAnsi="Arial" w:cs="Arial"/>
          <w:sz w:val="24"/>
          <w:szCs w:val="24"/>
        </w:rPr>
        <w:t xml:space="preserve">бюджетном процессе в </w:t>
      </w:r>
      <w:proofErr w:type="spellStart"/>
      <w:r w:rsidRPr="004E0C03">
        <w:rPr>
          <w:rFonts w:ascii="Arial" w:hAnsi="Arial" w:cs="Arial"/>
          <w:sz w:val="24"/>
          <w:szCs w:val="24"/>
        </w:rPr>
        <w:t>Чернопенском</w:t>
      </w:r>
      <w:proofErr w:type="spellEnd"/>
      <w:r w:rsidRPr="004E0C03">
        <w:rPr>
          <w:rFonts w:ascii="Arial" w:hAnsi="Arial" w:cs="Arial"/>
          <w:sz w:val="24"/>
          <w:szCs w:val="24"/>
        </w:rPr>
        <w:t xml:space="preserve"> сельском поселении»,  утвержденным решением №18 от 25.04.2013 года Совета депутатов, заслушав информацию главного экономиста администрации Чернопенского</w:t>
      </w:r>
      <w:proofErr w:type="gramEnd"/>
      <w:r w:rsidRPr="004E0C03">
        <w:rPr>
          <w:rFonts w:ascii="Arial" w:hAnsi="Arial" w:cs="Arial"/>
          <w:sz w:val="24"/>
          <w:szCs w:val="24"/>
        </w:rPr>
        <w:t xml:space="preserve"> сельского поселения Костромского муниципального района Костромской области, Совет деп</w:t>
      </w:r>
      <w:r>
        <w:rPr>
          <w:rFonts w:ascii="Arial" w:hAnsi="Arial" w:cs="Arial"/>
          <w:sz w:val="24"/>
          <w:szCs w:val="24"/>
        </w:rPr>
        <w:t xml:space="preserve">утатов Чернопенского сельского </w:t>
      </w:r>
      <w:r w:rsidRPr="004E0C03">
        <w:rPr>
          <w:rFonts w:ascii="Arial" w:hAnsi="Arial" w:cs="Arial"/>
          <w:sz w:val="24"/>
          <w:szCs w:val="24"/>
        </w:rPr>
        <w:t>поселен</w:t>
      </w:r>
      <w:bookmarkStart w:id="0" w:name="_GoBack"/>
      <w:bookmarkEnd w:id="0"/>
      <w:r w:rsidRPr="004E0C03">
        <w:rPr>
          <w:rFonts w:ascii="Arial" w:hAnsi="Arial" w:cs="Arial"/>
          <w:sz w:val="24"/>
          <w:szCs w:val="24"/>
        </w:rPr>
        <w:t>ия Костромского муниципального района Костромской области третьего созыва РЕШИЛ:</w:t>
      </w:r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4E0C03">
        <w:rPr>
          <w:rFonts w:ascii="Arial" w:hAnsi="Arial" w:cs="Arial"/>
          <w:sz w:val="24"/>
          <w:szCs w:val="24"/>
        </w:rPr>
        <w:t>Утвердить отчет об исполнении бюджета Чернопенского сельского поселения Костромского муниципального района Костромской области за 2020 год по доходам в сумме 23 268 633,89 рублей, в том числе собственных доходов 10 464 704,38 рублей, объем безвозмездных поступлений в сумме  12 803 929,51 рубля и по расходам в сумме 23 901 618,33 рубля с дефицитом 632 984,44 рублей со следующими показателями:</w:t>
      </w:r>
      <w:proofErr w:type="gramEnd"/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 xml:space="preserve">1.1 Объем поступлений доходов в бюджет Чернопенского сельского поселения за 2020 год согласно приложению № 1 к настоящему решению; </w:t>
      </w:r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1.2. Ведомственная структура, распределение бюджетных ассигнований по разделам, подразделам, целевым статьям и видам расходов классификации расходов бюджетов РФ бюджета Чернопенского сельского поселения за  2020 год  согласно приложению № 2 к настоящему решению;</w:t>
      </w:r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1.3. Источники финансирования дефицита бюджета Чернопенского сельского поселения за 2020 год согласно приложени</w:t>
      </w:r>
      <w:r>
        <w:rPr>
          <w:rFonts w:ascii="Arial" w:hAnsi="Arial" w:cs="Arial"/>
          <w:sz w:val="24"/>
          <w:szCs w:val="24"/>
        </w:rPr>
        <w:t>ю № 3 к настоящему решению.</w:t>
      </w:r>
    </w:p>
    <w:p w:rsidR="004E0C03" w:rsidRPr="004E0C03" w:rsidRDefault="004E0C03" w:rsidP="004E0C03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2. Данное решение вступает в силу со дня его официального опубликования в информационном бюллетене «</w:t>
      </w:r>
      <w:proofErr w:type="spellStart"/>
      <w:r w:rsidRPr="004E0C03">
        <w:rPr>
          <w:rFonts w:ascii="Arial" w:hAnsi="Arial" w:cs="Arial"/>
          <w:sz w:val="24"/>
          <w:szCs w:val="24"/>
        </w:rPr>
        <w:t>Чернопенский</w:t>
      </w:r>
      <w:proofErr w:type="spellEnd"/>
      <w:r w:rsidRPr="004E0C03">
        <w:rPr>
          <w:rFonts w:ascii="Arial" w:hAnsi="Arial" w:cs="Arial"/>
          <w:sz w:val="24"/>
          <w:szCs w:val="24"/>
        </w:rPr>
        <w:t xml:space="preserve"> вестник».</w:t>
      </w: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334971" w:rsidRDefault="004E0C03" w:rsidP="004E0C03">
      <w:pPr>
        <w:pStyle w:val="a3"/>
        <w:widowControl w:val="0"/>
        <w:numPr>
          <w:ilvl w:val="0"/>
          <w:numId w:val="1"/>
        </w:numPr>
        <w:autoSpaceDN w:val="0"/>
        <w:spacing w:after="0" w:line="240" w:lineRule="auto"/>
        <w:contextualSpacing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Глава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>ого района Костромской области,</w:t>
      </w:r>
    </w:p>
    <w:p w:rsidR="004E0C03" w:rsidRPr="00A15DA9" w:rsidRDefault="004E0C03" w:rsidP="004E0C03">
      <w:pPr>
        <w:pStyle w:val="a3"/>
        <w:numPr>
          <w:ilvl w:val="0"/>
          <w:numId w:val="1"/>
        </w:numPr>
        <w:suppressAutoHyphens w:val="0"/>
        <w:spacing w:after="0" w:line="240" w:lineRule="auto"/>
        <w:contextualSpacing/>
        <w:jc w:val="right"/>
        <w:rPr>
          <w:rFonts w:ascii="Arial" w:hAnsi="Arial" w:cs="Arial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Председатель Совета депутатов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 xml:space="preserve"> Чернопенского сельского поселения Костромского муниципальн</w:t>
      </w:r>
      <w:r>
        <w:rPr>
          <w:rFonts w:ascii="Arial" w:hAnsi="Arial" w:cs="Arial"/>
          <w:color w:val="00000A"/>
          <w:kern w:val="3"/>
          <w:sz w:val="24"/>
          <w:lang w:eastAsia="ru-RU"/>
        </w:rPr>
        <w:t xml:space="preserve">ого района Костромской области </w:t>
      </w:r>
      <w:r w:rsidRPr="00334971">
        <w:rPr>
          <w:rFonts w:ascii="Arial" w:hAnsi="Arial" w:cs="Arial"/>
          <w:color w:val="00000A"/>
          <w:kern w:val="3"/>
          <w:sz w:val="24"/>
          <w:lang w:eastAsia="ru-RU"/>
        </w:rPr>
        <w:t>третьего созыва</w:t>
      </w:r>
    </w:p>
    <w:p w:rsidR="004E0C03" w:rsidRDefault="004E0C03" w:rsidP="004E0C03">
      <w:pPr>
        <w:autoSpaceDN w:val="0"/>
        <w:spacing w:after="0" w:line="100" w:lineRule="atLeast"/>
        <w:jc w:val="right"/>
        <w:textAlignment w:val="baseline"/>
        <w:rPr>
          <w:rFonts w:ascii="Arial" w:hAnsi="Arial" w:cs="Arial"/>
          <w:color w:val="00000A"/>
          <w:kern w:val="3"/>
          <w:sz w:val="24"/>
          <w:lang w:eastAsia="ru-RU"/>
        </w:rPr>
      </w:pPr>
      <w:r>
        <w:rPr>
          <w:rFonts w:ascii="Arial" w:hAnsi="Arial" w:cs="Arial"/>
          <w:color w:val="00000A"/>
          <w:kern w:val="3"/>
          <w:sz w:val="24"/>
          <w:lang w:eastAsia="ru-RU"/>
        </w:rPr>
        <w:t>Зубова Е.Н.</w:t>
      </w:r>
    </w:p>
    <w:p w:rsidR="004E0C03" w:rsidRDefault="004E0C03" w:rsidP="004E0C03">
      <w:pPr>
        <w:autoSpaceDN w:val="0"/>
        <w:spacing w:after="0"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4E0C03" w:rsidRDefault="004E0C03" w:rsidP="004E0C03">
      <w:pPr>
        <w:autoSpaceDN w:val="0"/>
        <w:spacing w:after="0"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4E0C03" w:rsidRPr="004E0C03" w:rsidRDefault="004E0C03" w:rsidP="004E0C03">
      <w:pPr>
        <w:autoSpaceDN w:val="0"/>
        <w:spacing w:after="0" w:line="100" w:lineRule="atLeast"/>
        <w:jc w:val="right"/>
        <w:textAlignment w:val="baseline"/>
        <w:rPr>
          <w:rFonts w:ascii="Arial" w:hAnsi="Arial" w:cs="Arial"/>
          <w:kern w:val="3"/>
          <w:sz w:val="24"/>
          <w:lang w:eastAsia="ar-SA"/>
        </w:rPr>
      </w:pP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1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рнопенского сельского поселения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Костр</w:t>
      </w:r>
      <w:r>
        <w:rPr>
          <w:rFonts w:ascii="Arial" w:hAnsi="Arial" w:cs="Arial"/>
          <w:sz w:val="24"/>
          <w:szCs w:val="24"/>
        </w:rPr>
        <w:t>омского муниципального района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22 от </w:t>
      </w:r>
      <w:r w:rsidRPr="004E0C03">
        <w:rPr>
          <w:rFonts w:ascii="Arial" w:hAnsi="Arial" w:cs="Arial"/>
          <w:sz w:val="24"/>
          <w:szCs w:val="24"/>
        </w:rPr>
        <w:t>27 мая 2021 года</w:t>
      </w:r>
    </w:p>
    <w:p w:rsidR="004E0C03" w:rsidRPr="004E0C03" w:rsidRDefault="004E0C03" w:rsidP="004E0C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2976"/>
        <w:gridCol w:w="1560"/>
        <w:gridCol w:w="1559"/>
        <w:gridCol w:w="1559"/>
      </w:tblGrid>
      <w:tr w:rsidR="004E0C03" w:rsidRPr="004E0C03" w:rsidTr="00966653">
        <w:trPr>
          <w:trHeight w:val="57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Объем поступлений доходов в бюджет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C03">
              <w:rPr>
                <w:rFonts w:ascii="Arial" w:hAnsi="Arial" w:cs="Arial"/>
                <w:sz w:val="24"/>
                <w:szCs w:val="24"/>
              </w:rPr>
              <w:t>Чернопенского сельского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C03">
              <w:rPr>
                <w:rFonts w:ascii="Arial" w:hAnsi="Arial" w:cs="Arial"/>
                <w:sz w:val="24"/>
                <w:szCs w:val="24"/>
              </w:rPr>
              <w:t xml:space="preserve">Костромского муниципального района Костромской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областиза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2020 год</w:t>
            </w:r>
          </w:p>
        </w:tc>
      </w:tr>
      <w:tr w:rsidR="004E0C03" w:rsidRPr="004E0C03" w:rsidTr="00966653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рублей</w:t>
            </w:r>
          </w:p>
        </w:tc>
      </w:tr>
      <w:tr w:rsidR="004E0C03" w:rsidRPr="004E0C03" w:rsidTr="00966653">
        <w:trPr>
          <w:trHeight w:val="5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Код главного распорядителя бюджетных средств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Наименование кодов классификации доходов бюджетов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Неисполненные назначения</w:t>
            </w:r>
          </w:p>
        </w:tc>
      </w:tr>
      <w:tr w:rsidR="004E0C03" w:rsidRPr="004E0C03" w:rsidTr="00966653">
        <w:trPr>
          <w:trHeight w:val="76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12 369 778,00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9 918 657,70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2 451 120,30</w:t>
            </w:r>
          </w:p>
        </w:tc>
      </w:tr>
      <w:tr w:rsidR="004E0C03" w:rsidRPr="004E0C03" w:rsidTr="00966653">
        <w:trPr>
          <w:trHeight w:val="64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10102000010000110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3 028 550,00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2 516 864,10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511 685,90</w:t>
            </w:r>
          </w:p>
        </w:tc>
      </w:tr>
      <w:tr w:rsidR="004E0C03" w:rsidRPr="004E0C03" w:rsidTr="0096665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10102010010000110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с доходов, источником которых является налоговый агент, за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2 963 150,00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2 453 514,71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509 635,29</w:t>
            </w:r>
          </w:p>
        </w:tc>
      </w:tr>
      <w:tr w:rsidR="004E0C03" w:rsidRPr="004E0C03" w:rsidTr="009666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10102020010000110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58 077,80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1 922,20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10102030010000110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1 389,44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10,56</w:t>
            </w:r>
          </w:p>
        </w:tc>
      </w:tr>
      <w:tr w:rsidR="004E0C03" w:rsidRPr="004E0C03" w:rsidTr="009666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10102040010000110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Налог на доходы физических лиц в виде фиксированных авансовых платежей с доходов, полученных физическими лицами, являющимися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3 882,15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117,85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733 618,00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665 918,41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67 699,59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10302000010000110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733 618,00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665 918,41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67 699,59</w:t>
            </w:r>
          </w:p>
        </w:tc>
      </w:tr>
      <w:tr w:rsidR="004E0C03" w:rsidRPr="004E0C03" w:rsidTr="009666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10302231010000110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341 710,00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307 146,71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34 563,29</w:t>
            </w:r>
          </w:p>
        </w:tc>
      </w:tr>
      <w:tr w:rsidR="004E0C03" w:rsidRPr="004E0C03" w:rsidTr="009666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10302241010000110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инжекторных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2 196,94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3,06</w:t>
            </w:r>
          </w:p>
        </w:tc>
      </w:tr>
      <w:tr w:rsidR="004E0C03" w:rsidRPr="004E0C03" w:rsidTr="009666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10302251010000110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446 338,00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413 198,61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33 139,39</w:t>
            </w:r>
          </w:p>
        </w:tc>
      </w:tr>
      <w:tr w:rsidR="004E0C03" w:rsidRPr="004E0C03" w:rsidTr="009666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10302261010000110.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-56 630,00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-56 623,85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-6,15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10500000000000000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991 610,00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736 446,81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255 163,19</w:t>
            </w:r>
          </w:p>
        </w:tc>
      </w:tr>
      <w:tr w:rsidR="004E0C03" w:rsidRPr="004E0C03" w:rsidTr="00966653">
        <w:trPr>
          <w:trHeight w:val="57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10501011010000110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48 610,00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48 608,56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1,44</w:t>
            </w:r>
          </w:p>
        </w:tc>
      </w:tr>
      <w:tr w:rsidR="004E0C03" w:rsidRPr="004E0C03" w:rsidTr="00966653">
        <w:trPr>
          <w:trHeight w:val="8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10501021010000110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920 000,00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665 306,49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254 693,51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10503010010000110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22 531,76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468,24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10600000000000000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НАЛОГИ НА ИМУЩЕСТВО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7 613 000,00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5 996 528,38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1 616 471,62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10601030100000110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511 059,06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138 940,94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10606033100000110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3 063 000,00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2 910 533,54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152 466,46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10606043100000110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3 900 000,00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2 574 935,78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1 325 064,22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10800000000000000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E0C03" w:rsidRPr="004E0C03" w:rsidTr="0096665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10804020010000110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актами Российской Федерации на совершение нотариальных действий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3 000,00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685 559,00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546 046,68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139 512,32</w:t>
            </w:r>
          </w:p>
        </w:tc>
      </w:tr>
      <w:tr w:rsidR="004E0C03" w:rsidRPr="004E0C03" w:rsidTr="00966653">
        <w:trPr>
          <w:trHeight w:val="6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11100000000000000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469 817,20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10 182,80</w:t>
            </w:r>
          </w:p>
        </w:tc>
      </w:tr>
      <w:tr w:rsidR="004E0C03" w:rsidRPr="004E0C03" w:rsidTr="00966653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11109045100000120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469 817,20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10 182,80</w:t>
            </w:r>
          </w:p>
        </w:tc>
      </w:tr>
      <w:tr w:rsidR="004E0C03" w:rsidRPr="004E0C03" w:rsidTr="0096665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11300000000000000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201 666,00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73 637,42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128 028,58</w:t>
            </w:r>
          </w:p>
        </w:tc>
      </w:tr>
      <w:tr w:rsidR="004E0C03" w:rsidRPr="004E0C03" w:rsidTr="00966653">
        <w:trPr>
          <w:trHeight w:val="55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11301995100000130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71 972,00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128 028,00</w:t>
            </w:r>
          </w:p>
        </w:tc>
      </w:tr>
      <w:tr w:rsidR="004E0C03" w:rsidRPr="004E0C03" w:rsidTr="0096665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11302995100000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130.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Прочие доходы от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компенсации затрат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1 666,00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1 665,42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0,58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11600000000000000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3 893,00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1 300,94</w:t>
            </w:r>
          </w:p>
        </w:tc>
      </w:tr>
      <w:tr w:rsidR="004E0C03" w:rsidRPr="004E0C03" w:rsidTr="00966653">
        <w:trPr>
          <w:trHeight w:val="6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11602020020000140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1 300,00</w:t>
            </w:r>
          </w:p>
        </w:tc>
      </w:tr>
      <w:tr w:rsidR="004E0C03" w:rsidRPr="004E0C03" w:rsidTr="0096665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11607010100000140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муниицпальным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контрактом, заключенным муниципальным органом, казенным учреждением сельского поселения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2 592,06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0,94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ИТОГО СОБСТВЕННЫХ ДОХОДОВ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13 055 337,00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10 464 704,38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2 590 632,62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22 267 326,90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12 803 929,51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9 463 397,39</w:t>
            </w:r>
          </w:p>
        </w:tc>
      </w:tr>
      <w:tr w:rsidR="004E0C03" w:rsidRPr="004E0C03" w:rsidTr="00966653">
        <w:trPr>
          <w:trHeight w:val="110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БЕЗВОЗМЕЗДНЫЕ ПОСТУПЛЕНИЯ ОТ ДРУГИХ БЮДЖЕТОВ БЮДЖЕТНОЙ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22 143 026,90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12 676 329,51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9 466 697,39</w:t>
            </w:r>
          </w:p>
        </w:tc>
      </w:tr>
      <w:tr w:rsidR="004E0C03" w:rsidRPr="004E0C03" w:rsidTr="0096665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20215001100000150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334 000,00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5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 20216001100000150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277 889,00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277 889,00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20229999100000150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231 000,00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9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20225576100000150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  <w:r w:rsidRPr="004E0C03">
              <w:rPr>
                <w:rFonts w:ascii="Arial" w:hAnsi="Arial" w:cs="Arial"/>
                <w:sz w:val="24"/>
                <w:szCs w:val="24"/>
              </w:rPr>
              <w:br/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2 033 400,00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9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20220216100000150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112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20220299100000150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14 236 463,00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4 944 622,93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9 291 840,07</w:t>
            </w:r>
          </w:p>
        </w:tc>
      </w:tr>
      <w:tr w:rsidR="004E0C03" w:rsidRPr="004E0C03" w:rsidTr="00966653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20220302100000150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143 803,00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49 945,68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93 857,32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20225555100000150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1 950 000,00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20230024100000150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20235118100000150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287 900,00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7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20240014100000150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155 700,00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74 700,00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81 000,00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20249999100000150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987 671,90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987 671,90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20700000000000000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-3 300,00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20705020100000150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Поступления от денежных пожертвований, предоставляемых физическими лицами получателям средств бюджетов  сельских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поселений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54 300,00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-3 300,00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999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20405000100000150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Итого безвозмездных поступлений: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22 267 326,90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12 803 929,51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9 463 397,39</w:t>
            </w:r>
          </w:p>
        </w:tc>
      </w:tr>
      <w:tr w:rsidR="004E0C03" w:rsidRPr="004E0C03" w:rsidTr="00966653">
        <w:trPr>
          <w:trHeight w:val="300"/>
        </w:trPr>
        <w:tc>
          <w:tcPr>
            <w:tcW w:w="28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ИТОГО ДОХОДОВ</w:t>
            </w:r>
          </w:p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35 322 663,90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23 268 633,89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12 054 030,01</w:t>
            </w:r>
          </w:p>
        </w:tc>
      </w:tr>
    </w:tbl>
    <w:p w:rsid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2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 xml:space="preserve">Чернопенского сельского поселения 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Костр</w:t>
      </w:r>
      <w:r>
        <w:rPr>
          <w:rFonts w:ascii="Arial" w:hAnsi="Arial" w:cs="Arial"/>
          <w:sz w:val="24"/>
          <w:szCs w:val="24"/>
        </w:rPr>
        <w:t xml:space="preserve">омского муниципального района 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 xml:space="preserve">№ 22 </w:t>
      </w:r>
      <w:r>
        <w:rPr>
          <w:rFonts w:ascii="Arial" w:hAnsi="Arial" w:cs="Arial"/>
          <w:sz w:val="24"/>
          <w:szCs w:val="24"/>
        </w:rPr>
        <w:t xml:space="preserve">от </w:t>
      </w:r>
      <w:r w:rsidRPr="004E0C03">
        <w:rPr>
          <w:rFonts w:ascii="Arial" w:hAnsi="Arial" w:cs="Arial"/>
          <w:sz w:val="24"/>
          <w:szCs w:val="24"/>
        </w:rPr>
        <w:t>27 мая 2021 года</w:t>
      </w:r>
    </w:p>
    <w:p w:rsidR="004E0C03" w:rsidRPr="004E0C03" w:rsidRDefault="004E0C03" w:rsidP="004E0C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567"/>
        <w:gridCol w:w="850"/>
        <w:gridCol w:w="709"/>
        <w:gridCol w:w="1134"/>
        <w:gridCol w:w="142"/>
        <w:gridCol w:w="567"/>
        <w:gridCol w:w="1275"/>
        <w:gridCol w:w="1276"/>
        <w:gridCol w:w="1276"/>
      </w:tblGrid>
      <w:tr w:rsidR="004E0C03" w:rsidRPr="004E0C03" w:rsidTr="00966653">
        <w:trPr>
          <w:trHeight w:val="1020"/>
        </w:trPr>
        <w:tc>
          <w:tcPr>
            <w:tcW w:w="97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0C03" w:rsidRPr="004E0C03" w:rsidRDefault="004E0C03" w:rsidP="004E0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Ведомственная структура, распр</w:t>
            </w:r>
            <w:r>
              <w:rPr>
                <w:rFonts w:ascii="Arial" w:hAnsi="Arial" w:cs="Arial"/>
                <w:sz w:val="24"/>
                <w:szCs w:val="24"/>
              </w:rPr>
              <w:t xml:space="preserve">еделение бюджетных ассигнований </w:t>
            </w:r>
            <w:r w:rsidRPr="004E0C03">
              <w:rPr>
                <w:rFonts w:ascii="Arial" w:hAnsi="Arial" w:cs="Arial"/>
                <w:sz w:val="24"/>
                <w:szCs w:val="24"/>
              </w:rPr>
              <w:t xml:space="preserve">по разделам, подразделам, целевым статьям и видам расходов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классификации расходов бюджетов РФ бюджета </w:t>
            </w:r>
            <w:r w:rsidRPr="004E0C03">
              <w:rPr>
                <w:rFonts w:ascii="Arial" w:hAnsi="Arial" w:cs="Arial"/>
                <w:sz w:val="24"/>
                <w:szCs w:val="24"/>
              </w:rPr>
              <w:t>Чернопенского сельского поселения Костромского муниципального района Костромской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C03">
              <w:rPr>
                <w:rFonts w:ascii="Arial" w:hAnsi="Arial" w:cs="Arial"/>
                <w:sz w:val="24"/>
                <w:szCs w:val="24"/>
              </w:rPr>
              <w:t>за 2020 год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03" w:rsidRPr="004E0C03" w:rsidTr="00966653">
        <w:trPr>
          <w:trHeight w:val="30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03" w:rsidRPr="004E0C03" w:rsidTr="00966653">
        <w:trPr>
          <w:trHeight w:val="517"/>
        </w:trPr>
        <w:tc>
          <w:tcPr>
            <w:tcW w:w="2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Код главного распорядителя бюджетных сред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ств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Раздел, Подраздел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Целевая статья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Вид расхода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Неисполненные назначения рублей</w:t>
            </w:r>
          </w:p>
        </w:tc>
      </w:tr>
      <w:tr w:rsidR="004E0C03" w:rsidRPr="004E0C03" w:rsidTr="00966653">
        <w:trPr>
          <w:trHeight w:val="2190"/>
        </w:trPr>
        <w:tc>
          <w:tcPr>
            <w:tcW w:w="2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03" w:rsidRPr="004E0C03" w:rsidTr="00966653">
        <w:trPr>
          <w:trHeight w:val="540"/>
        </w:trPr>
        <w:tc>
          <w:tcPr>
            <w:tcW w:w="8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Администрация Чернопенского сельского поселения Костромского муниципального района Костромской области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5 313 983,00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4 606 397,16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693 546,84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700 774,00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623 431,87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77 342,13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выплаты по оплате  труда высшего 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6100000110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578 950,34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77 259,66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656 210,00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578 950,34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77 259,66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высшего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должностного лица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6100000190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44 564,00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44 481,53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82,47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44 564,00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44 481,53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82,47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обеспечение функций  законодательного органа  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6200000190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27 500,00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2 178 100,00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1 841 413,96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336 686,04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выплаты по оплате  </w:t>
            </w:r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>труда работников центрального аппарата органа муниципального образования</w:t>
            </w:r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1 693 000,00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1 502 439,82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190 560,18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1 693 000,00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1 502 439,82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190 560,18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обеспечение функций  центрального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аппарата органа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6600000190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479 900,00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333 774,14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146 125,86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477 000,00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331 455,14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145 544,86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581,00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по исполнению требований, содержащихся в исполнительных документах, предусматривающих обращение взыскания на средства учреждения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6600000890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осуществление переданных государственных полномочий Костромской области по составлению протоколов об административных правонарушениях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Подготовка и проведение муниципальных выборов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1 800,00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0111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360"/>
        </w:trPr>
        <w:tc>
          <w:tcPr>
            <w:tcW w:w="2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Резервный фонд администрации сельского  поселения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2 337 309,00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2 073 051,33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250 218,67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учреждений, осуществляющих реализацию государственных функций, связанных с общегосударственным управлением (МКУ «ЦБ Чернопенского сельского поселения»)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990000059Ю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2 031 600,00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1 783 305,07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248 294,93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1 546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1 461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748,18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84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951,82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319 727,89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162 772,11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571,00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Межбюджетные трансферты бюджету муниципального района  на осуществление органами местного самоуправления муниципального района полномочий контрольно-счетного органа поселения по осуществлению внешнего муниципального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9900001790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66 823,00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13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Межбюджетные трансферты бюджету муниципального района на осуществление органами местного самоуправления муниципального района полномочий по определению поставщиков, подрядчиков, исполнителей для отдельных муниципальных заказчиков, действующих от имени поселений, бюджетных учреждений,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МУПов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поселений </w:t>
            </w:r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>и(</w:t>
            </w:r>
            <w:proofErr w:type="gramEnd"/>
            <w:r w:rsidRPr="004E0C03">
              <w:rPr>
                <w:rFonts w:ascii="Arial" w:hAnsi="Arial" w:cs="Arial"/>
                <w:sz w:val="24"/>
                <w:szCs w:val="24"/>
              </w:rPr>
              <w:t>или) уполномоченных органов, уполномоченных учреждений в соответствии с требованиями закона 44-ФЗ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9900002790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14 039,00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Мероприятия по оказанию содействия в подготовке и проведении общероссийского голосования по вопросу одобрения изменений в Конституцию Российской Федерации, а также в информировании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граждан Российской Федерац</w:t>
            </w:r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>ии о е</w:t>
            </w:r>
            <w:proofErr w:type="gramEnd"/>
            <w:r w:rsidRPr="004E0C03">
              <w:rPr>
                <w:rFonts w:ascii="Arial" w:hAnsi="Arial" w:cs="Arial"/>
                <w:sz w:val="24"/>
                <w:szCs w:val="24"/>
              </w:rPr>
              <w:t>го проведении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19 560,00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Содержание имущества, находящегося в казне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1 085,88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2 014,00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928,12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1 085,88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оплату членских взносов Ассоциации "Совет муниципальных образований Костромской области"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3 273,00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Обеспечение прочих обязательств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9900022040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199 162,14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837,86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199 162,14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837,86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294 400,00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292 900,00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выплаты по оплате  труда работников органов местного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6600000110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6600051180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287 900,00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287 900,00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 Расходы на выплаты персоналу в целях обеспечения выполнения функций государственными (муниципальными)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органами, казенными       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225 449,09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225 449,09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62 450,91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62 450,91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3 098 379,90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2 450 168,90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648 211,00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0406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осуществление деятельности в области  охраны водных объектов и гидротехнических сооружений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13 920,00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480,00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3 083 979,90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2 436 248,90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647 731,00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"Развитие дорожного хозяйства в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Чернопенском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сельском поселении Костромского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муниципального района Костромской области на 2018-2023 </w:t>
            </w:r>
            <w:proofErr w:type="spellStart"/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>гг</w:t>
            </w:r>
            <w:proofErr w:type="spellEnd"/>
            <w:proofErr w:type="gramEnd"/>
            <w:r w:rsidRPr="004E0C03">
              <w:rPr>
                <w:rFonts w:ascii="Arial" w:hAnsi="Arial" w:cs="Arial"/>
                <w:sz w:val="24"/>
                <w:szCs w:val="24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2 925 479,90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2 323 169,90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602 310,00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Капитальный ремонт и ремонт сети автомобильных дорог общего пользования местного значения за счет средств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0200024020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600 821,90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600 821,90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600 821,90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600 821,90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содержание сети автомобильных дорог общего пользования местного значения за счет средств муниципального дорожного фонда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745 710,00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602 310,00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745 710,00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143 400,00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602 310,00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проектироване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работ по строительству и реконструкции автомобильных дорог общего пользования с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твердым покрытием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02000S2400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1 578 948,00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1 578 948,00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1 578 948,00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1 578 948,00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Непрограммные расходы, направленные на мероприятия в рамках дорожной деятельности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158 500,00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113 079,00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45 421,00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proofErr w:type="gramStart"/>
            <w:r w:rsidRPr="004E0C03">
              <w:rPr>
                <w:rFonts w:ascii="Arial" w:hAnsi="Arial" w:cs="Arial"/>
                <w:sz w:val="24"/>
                <w:szCs w:val="24"/>
              </w:rPr>
              <w:t>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</w:t>
            </w:r>
            <w:proofErr w:type="gramEnd"/>
            <w:r w:rsidRPr="004E0C03">
              <w:rPr>
                <w:rFonts w:ascii="Arial" w:hAnsi="Arial" w:cs="Arial"/>
                <w:sz w:val="24"/>
                <w:szCs w:val="24"/>
              </w:rPr>
              <w:t xml:space="preserve"> Костромского муниципального района Костромской области в соответствии с заключенными соглашениями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43 200,00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155 700,00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43 200,00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Содержание сети автомобильных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дорог общего пользования местного значения за счет средств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9900024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2 221,00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579,00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2 221,00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21 718 210,00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11 847 290,31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9 868 819,69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14 766 734,00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5 250 650,55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9 516 083,45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Муниципальная программа «Переселение граждан из аварийного жилищного фонда на территории Чернопенского сельского поселения Костромского муниципального района Костромской области на 2020-2022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14 525 522,00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5 045 018,80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9 480 503,20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развития малоэтажного жилищного строительства, за счет средств ФСР ЖКХ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050F367483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14 236 463,00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4 944 622,93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9 291 840,07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14 236 463,00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4 944 622,93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9 291 840,07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за счет средств областного бюджета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050F367484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143 803,00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49 945,68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93 857,32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143 803,00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49 945,68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93 857,32</w:t>
            </w:r>
          </w:p>
        </w:tc>
      </w:tr>
      <w:tr w:rsidR="004E0C03" w:rsidRPr="004E0C03" w:rsidTr="00966653">
        <w:trPr>
          <w:trHeight w:val="90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граждан из аварийного жилищного фонда с учетом необходимости развития малоэтажного жилищного строительства за счет средств местного бюджет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050F36748S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145 256,00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50 450,19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94 805,81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145 256,00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50 450,19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94 805,81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Непрограммные расходы на мероприятия в области жилищного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241 212,00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205 631,75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35 580,25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Взносы на капитальный ремонт за муниципальный жилищный фонд (в фонд регионального оператора)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241 212,00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205 631,75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35 580,25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241 212,00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205 631,75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35 580,25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6 951 476,00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6 596 639,76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352 736,24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Муниципальная программа "Комплексное развитие сельских территорий Чернопенского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Реализация мероприятий по обеспечению комплексного развития сельских территорий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01000L576T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3 009 300,00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Муниципальная  программа «Формирование современной городской среды на 2018-2024 годы на территории Чернопенского сельского поселения Костромского муниципального района Костромской области»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030F255550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2 600 000,00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Муниципальная 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программа «Благоустройство территории Чернопенского сельского поселения на 2020-2023 годы»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0600000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1 340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076,00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987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339,76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 xml:space="preserve">352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736,24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мероприятий муниципальной программы «Благоустройство территории Чернопенского сельского поселения на 2020-2023 годы» за счет   средств  бюджета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0600020250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643 233,76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352 736,24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995 970,00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643 233,76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352 736,24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по результатам областного конкурса на лучшую организацию работы территориального общественного самоуправления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06000S1040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42 106,00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Расходы на реализацию проектов развития, основанных на общественных инициативах, в номинации "Местные инициативы"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06000S1300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182 000,00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осуществление органами местного самоуправления муниципального образования мероприятий по борьбе с борщевиком Сосновского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06000S2250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Организация сбора и вывоза бытовых отходов и мусора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9900020250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0700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Другие вопросы в области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0709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Стипендия главы сельского поселения одаренной молодежи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9900083500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3 881 376,00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2 916 384,44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964 991,56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3 881 376,00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2 916 384,44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964 991,56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культуры.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990000059Д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3 881 376,00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2 916 384,44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964 991,56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1 243 500,00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1 125 996,17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117 503,83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2 435 376,00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1 718 416,27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716 959,73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(оказание услуг) подведомственных учреждений за счет доходов от предоставления платных услуг. ( МКУ ЦКМ     " Сухоноговский" Костромского муниципального района Костромской области.)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9900000691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202 500,00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71 972,00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130 528,00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Расходы на выплаты персоналу в целях обеспечения функций государственными 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91 140,00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25 721,02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65 418,98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Закупка товаров, работ и услуг для обеспечения государственных (муниципальных)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111 360,00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46 250,98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65 109,02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25 161,30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9 658,70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34 820,00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25 161,30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9 658,70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Пенсии за выслугу лет муниципальным служащим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9900083110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24 347,28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7 152,72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31 500,00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24 347,28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7 152,72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Ежемесячная доплата к пенсии лицам, замещавшим выборные должности.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9900083100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2 505,98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3 320,00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814,02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2 505,98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2 135 617,00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1 758 816,22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376 800,78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2 135 617,00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1 758 816,22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376 800,78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обеспечение деятельности (оказание услуг) подведомственных учреждений в области физической культуры и спорта. ( МКУ  "СЦ 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им.А.И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4E0C03">
              <w:rPr>
                <w:rFonts w:ascii="Arial" w:hAnsi="Arial" w:cs="Arial"/>
                <w:sz w:val="24"/>
                <w:szCs w:val="24"/>
              </w:rPr>
              <w:t>Шелюхина</w:t>
            </w:r>
            <w:proofErr w:type="spellEnd"/>
            <w:r w:rsidRPr="004E0C03">
              <w:rPr>
                <w:rFonts w:ascii="Arial" w:hAnsi="Arial" w:cs="Arial"/>
                <w:sz w:val="24"/>
                <w:szCs w:val="24"/>
              </w:rPr>
              <w:t xml:space="preserve"> ")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990000059Р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2 135 617,00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1 758 816,22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376 800,78</w:t>
            </w:r>
          </w:p>
        </w:tc>
      </w:tr>
      <w:tr w:rsidR="004E0C03" w:rsidRPr="004E0C03" w:rsidTr="00966653">
        <w:trPr>
          <w:trHeight w:val="67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Расходы на выплаты персоналу в целях обеспечения функций государственными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(муниципальными) органами, казенными учреждениями, органами управления  государственными внебюджетными фондами.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1 812 617,00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1 629 016,08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183 600,92</w:t>
            </w:r>
          </w:p>
        </w:tc>
      </w:tr>
      <w:tr w:rsidR="004E0C03" w:rsidRPr="004E0C03" w:rsidTr="00966653">
        <w:trPr>
          <w:trHeight w:val="45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253 000,00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118 580,14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134 419,86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70 000,00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11 220,00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58 780,00</w:t>
            </w:r>
          </w:p>
        </w:tc>
      </w:tr>
      <w:tr w:rsidR="004E0C03" w:rsidRPr="004E0C03" w:rsidTr="00966653">
        <w:trPr>
          <w:trHeight w:val="285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36 481 285,90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23 901 618,33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12 579 667,57</w:t>
            </w:r>
          </w:p>
        </w:tc>
      </w:tr>
    </w:tbl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№ 3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решению Совета депутатов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Че</w:t>
      </w:r>
      <w:r>
        <w:rPr>
          <w:rFonts w:ascii="Arial" w:hAnsi="Arial" w:cs="Arial"/>
          <w:sz w:val="24"/>
          <w:szCs w:val="24"/>
        </w:rPr>
        <w:t>рнопенского сельского поселения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 w:rsidRPr="004E0C03">
        <w:rPr>
          <w:rFonts w:ascii="Arial" w:hAnsi="Arial" w:cs="Arial"/>
          <w:sz w:val="24"/>
          <w:szCs w:val="24"/>
        </w:rPr>
        <w:t>Костр</w:t>
      </w:r>
      <w:r>
        <w:rPr>
          <w:rFonts w:ascii="Arial" w:hAnsi="Arial" w:cs="Arial"/>
          <w:sz w:val="24"/>
          <w:szCs w:val="24"/>
        </w:rPr>
        <w:t>омского муниципального района</w:t>
      </w:r>
    </w:p>
    <w:p w:rsidR="004E0C03" w:rsidRPr="004E0C03" w:rsidRDefault="004E0C03" w:rsidP="004E0C03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№ 22 от </w:t>
      </w:r>
      <w:r w:rsidRPr="004E0C03">
        <w:rPr>
          <w:rFonts w:ascii="Arial" w:hAnsi="Arial" w:cs="Arial"/>
          <w:sz w:val="24"/>
          <w:szCs w:val="24"/>
        </w:rPr>
        <w:t>27 мая 2021 года</w:t>
      </w:r>
    </w:p>
    <w:p w:rsidR="004E0C03" w:rsidRPr="004E0C03" w:rsidRDefault="004E0C03" w:rsidP="004E0C03">
      <w:pPr>
        <w:jc w:val="both"/>
        <w:rPr>
          <w:rFonts w:ascii="Arial" w:hAnsi="Arial" w:cs="Arial"/>
          <w:sz w:val="24"/>
          <w:szCs w:val="24"/>
        </w:rPr>
      </w:pPr>
    </w:p>
    <w:tbl>
      <w:tblPr>
        <w:tblW w:w="979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709"/>
        <w:gridCol w:w="2409"/>
        <w:gridCol w:w="1701"/>
        <w:gridCol w:w="1701"/>
        <w:gridCol w:w="1276"/>
      </w:tblGrid>
      <w:tr w:rsidR="004E0C03" w:rsidRPr="004E0C03" w:rsidTr="00966653">
        <w:trPr>
          <w:trHeight w:val="1050"/>
        </w:trPr>
        <w:tc>
          <w:tcPr>
            <w:tcW w:w="97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Источники  </w:t>
            </w:r>
            <w:r>
              <w:rPr>
                <w:rFonts w:ascii="Arial" w:hAnsi="Arial" w:cs="Arial"/>
                <w:sz w:val="24"/>
                <w:szCs w:val="24"/>
              </w:rPr>
              <w:t xml:space="preserve">финансирования дефицита бюджета </w:t>
            </w:r>
            <w:r w:rsidRPr="004E0C03">
              <w:rPr>
                <w:rFonts w:ascii="Arial" w:hAnsi="Arial" w:cs="Arial"/>
                <w:sz w:val="24"/>
                <w:szCs w:val="24"/>
              </w:rPr>
              <w:t>Чернопенского сельского поселения Костромского муниципального района Костромской области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4E0C03">
              <w:rPr>
                <w:rFonts w:ascii="Arial" w:hAnsi="Arial" w:cs="Arial"/>
                <w:sz w:val="24"/>
                <w:szCs w:val="24"/>
              </w:rPr>
              <w:t>за 2020 год</w:t>
            </w:r>
          </w:p>
        </w:tc>
      </w:tr>
      <w:tr w:rsidR="004E0C03" w:rsidRPr="004E0C03" w:rsidTr="00966653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br/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0C03" w:rsidRPr="004E0C03" w:rsidTr="00966653">
        <w:trPr>
          <w:trHeight w:val="1155"/>
        </w:trPr>
        <w:tc>
          <w:tcPr>
            <w:tcW w:w="27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Код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Утвержденные бюджетные назначения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% исполнения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000 01 00 00 00 00 0000 000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 xml:space="preserve">Источники внутреннего </w:t>
            </w: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1 158 622,00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632 984,44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54,63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lastRenderedPageBreak/>
              <w:t>000 01 05 00 00 00 0000 000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1 158 622,00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632 984,44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54,63</w:t>
            </w:r>
          </w:p>
        </w:tc>
      </w:tr>
      <w:tr w:rsidR="004E0C03" w:rsidRPr="004E0C03" w:rsidTr="0096665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000 01 05 00 00 00 0000 500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-35 322 663,90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-23 268 633,89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65,87</w:t>
            </w:r>
          </w:p>
        </w:tc>
      </w:tr>
      <w:tr w:rsidR="004E0C03" w:rsidRPr="004E0C03" w:rsidTr="0096665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000 01 05 02 00 00 0000 500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-35 322 663,90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-23 268 633,89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65,87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000 01 05 02 01 00 0000 510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-35 322 663,90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-23 268 633,89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65,87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000 01 05 02 01 10 0000 510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Увеличение прочих остатков денежных средств бюджетов сельских 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-35 322 663,90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-23 268 633,89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65,87</w:t>
            </w:r>
          </w:p>
        </w:tc>
      </w:tr>
      <w:tr w:rsidR="004E0C03" w:rsidRPr="004E0C03" w:rsidTr="0096665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000 01 05 00 00 00 0000 600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36 481 285,90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23 901 618,33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65,52</w:t>
            </w:r>
          </w:p>
        </w:tc>
      </w:tr>
      <w:tr w:rsidR="004E0C03" w:rsidRPr="004E0C03" w:rsidTr="0096665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000 01 05 02 00 00 0000 600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36 481 285,90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23 901 618,33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65,52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000 01 05 02 01 00 0000 610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36 481 285,90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23 901 618,33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65,52</w:t>
            </w:r>
          </w:p>
        </w:tc>
      </w:tr>
      <w:tr w:rsidR="004E0C03" w:rsidRPr="004E0C03" w:rsidTr="00966653">
        <w:trPr>
          <w:trHeight w:val="6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000 01 05 02 01 10 0000 610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Уменьшение прочих остатков денежных средств бюджетов сельских 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36 481 285,90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23 901 618,33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65,52</w:t>
            </w:r>
          </w:p>
        </w:tc>
      </w:tr>
      <w:tr w:rsidR="004E0C03" w:rsidRPr="004E0C03" w:rsidTr="00966653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1 158 622,00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632 984,44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C03" w:rsidRPr="004E0C03" w:rsidRDefault="004E0C03" w:rsidP="004E0C0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E0C03">
              <w:rPr>
                <w:rFonts w:ascii="Arial" w:hAnsi="Arial" w:cs="Arial"/>
                <w:sz w:val="24"/>
                <w:szCs w:val="24"/>
              </w:rPr>
              <w:t>54,63</w:t>
            </w:r>
          </w:p>
        </w:tc>
      </w:tr>
    </w:tbl>
    <w:p w:rsidR="007E2856" w:rsidRPr="004E0C03" w:rsidRDefault="007E2856" w:rsidP="004E0C03">
      <w:pPr>
        <w:jc w:val="both"/>
        <w:rPr>
          <w:rFonts w:ascii="Arial" w:hAnsi="Arial" w:cs="Arial"/>
          <w:sz w:val="24"/>
          <w:szCs w:val="24"/>
        </w:rPr>
      </w:pPr>
    </w:p>
    <w:sectPr w:rsidR="007E2856" w:rsidRPr="004E0C03" w:rsidSect="004E0C03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B1A10"/>
    <w:multiLevelType w:val="multilevel"/>
    <w:tmpl w:val="0A3E3B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29C"/>
    <w:rsid w:val="0032129C"/>
    <w:rsid w:val="004E0C03"/>
    <w:rsid w:val="007E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0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C03"/>
    <w:pPr>
      <w:suppressAutoHyphens/>
      <w:ind w:left="720"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36</Pages>
  <Words>4798</Words>
  <Characters>27354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2021-06-04T07:40:00Z</dcterms:created>
  <dcterms:modified xsi:type="dcterms:W3CDTF">2021-06-04T07:40:00Z</dcterms:modified>
</cp:coreProperties>
</file>