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48" w:rsidRPr="004A076F" w:rsidRDefault="00BE7D48" w:rsidP="00261804">
      <w:pPr>
        <w:pStyle w:val="a4"/>
        <w:jc w:val="center"/>
        <w:rPr>
          <w:rFonts w:ascii="Times New Roman" w:hAnsi="Times New Roman" w:cs="Times New Roman"/>
        </w:rPr>
      </w:pPr>
      <w:r w:rsidRPr="004A076F">
        <w:rPr>
          <w:rFonts w:ascii="Times New Roman" w:hAnsi="Times New Roman" w:cs="Times New Roman"/>
        </w:rPr>
        <w:t>План работы МКУ ЦКМ «Сухоноговский»</w:t>
      </w:r>
    </w:p>
    <w:p w:rsidR="0031577A" w:rsidRPr="004A076F" w:rsidRDefault="00431E24" w:rsidP="004A076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август</w:t>
      </w:r>
      <w:r w:rsidR="00BE7D48" w:rsidRPr="004A076F">
        <w:rPr>
          <w:rFonts w:ascii="Times New Roman" w:hAnsi="Times New Roman" w:cs="Times New Roman"/>
        </w:rPr>
        <w:t xml:space="preserve"> 2020 года</w:t>
      </w:r>
    </w:p>
    <w:tbl>
      <w:tblPr>
        <w:tblStyle w:val="a3"/>
        <w:tblW w:w="10922" w:type="dxa"/>
        <w:tblLayout w:type="fixed"/>
        <w:tblLook w:val="04A0" w:firstRow="1" w:lastRow="0" w:firstColumn="1" w:lastColumn="0" w:noHBand="0" w:noVBand="1"/>
      </w:tblPr>
      <w:tblGrid>
        <w:gridCol w:w="2225"/>
        <w:gridCol w:w="860"/>
        <w:gridCol w:w="942"/>
        <w:gridCol w:w="3452"/>
        <w:gridCol w:w="709"/>
        <w:gridCol w:w="805"/>
        <w:gridCol w:w="1929"/>
      </w:tblGrid>
      <w:tr w:rsidR="00A112DE" w:rsidRPr="004A076F" w:rsidTr="00586A2C">
        <w:trPr>
          <w:trHeight w:val="582"/>
        </w:trPr>
        <w:tc>
          <w:tcPr>
            <w:tcW w:w="2225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Наименование учреждения</w:t>
            </w:r>
          </w:p>
        </w:tc>
        <w:tc>
          <w:tcPr>
            <w:tcW w:w="860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 xml:space="preserve">Дата </w:t>
            </w:r>
          </w:p>
        </w:tc>
        <w:tc>
          <w:tcPr>
            <w:tcW w:w="942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время</w:t>
            </w:r>
          </w:p>
        </w:tc>
        <w:tc>
          <w:tcPr>
            <w:tcW w:w="3452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514" w:type="dxa"/>
            <w:gridSpan w:val="2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Кол-во участников</w:t>
            </w:r>
          </w:p>
        </w:tc>
        <w:tc>
          <w:tcPr>
            <w:tcW w:w="1929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Ответственное лицо, контактный телефон</w:t>
            </w:r>
          </w:p>
        </w:tc>
      </w:tr>
      <w:tr w:rsidR="00A112DE" w:rsidRPr="004A076F" w:rsidTr="004A076F">
        <w:trPr>
          <w:trHeight w:val="164"/>
        </w:trPr>
        <w:tc>
          <w:tcPr>
            <w:tcW w:w="2225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планируемое</w:t>
            </w:r>
          </w:p>
        </w:tc>
        <w:tc>
          <w:tcPr>
            <w:tcW w:w="805" w:type="dxa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1929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112DE" w:rsidRPr="004A076F" w:rsidTr="007C6B81">
        <w:trPr>
          <w:trHeight w:val="308"/>
        </w:trPr>
        <w:tc>
          <w:tcPr>
            <w:tcW w:w="10922" w:type="dxa"/>
            <w:gridSpan w:val="7"/>
          </w:tcPr>
          <w:p w:rsidR="00A112DE" w:rsidRPr="004A076F" w:rsidRDefault="00BE7D48" w:rsidP="00BE7D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b/>
                <w:sz w:val="22"/>
              </w:rPr>
              <w:t>Чернопенское</w:t>
            </w:r>
            <w:proofErr w:type="spellEnd"/>
            <w:r w:rsidRPr="004A076F">
              <w:rPr>
                <w:rFonts w:ascii="Times New Roman" w:hAnsi="Times New Roman" w:cs="Times New Roman"/>
                <w:b/>
                <w:sz w:val="22"/>
              </w:rPr>
              <w:t xml:space="preserve"> сельское поселение</w:t>
            </w:r>
          </w:p>
        </w:tc>
      </w:tr>
      <w:tr w:rsidR="007D3171" w:rsidRPr="004A076F" w:rsidTr="007D3171">
        <w:trPr>
          <w:trHeight w:val="995"/>
        </w:trPr>
        <w:tc>
          <w:tcPr>
            <w:tcW w:w="2225" w:type="dxa"/>
            <w:vMerge w:val="restart"/>
          </w:tcPr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7D3171" w:rsidRDefault="00E34AC5" w:rsidP="006A51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01,</w:t>
            </w:r>
            <w:r>
              <w:rPr>
                <w:rFonts w:ascii="Times New Roman" w:hAnsi="Times New Roman" w:cs="Times New Roman"/>
                <w:sz w:val="22"/>
              </w:rPr>
              <w:t>05,08,12,15,19,22,26,29</w:t>
            </w:r>
          </w:p>
          <w:p w:rsidR="007D3171" w:rsidRDefault="007D3171" w:rsidP="006A510F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Pr="004A076F" w:rsidRDefault="007D3171" w:rsidP="006A510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</w:tcPr>
          <w:p w:rsidR="007D3171" w:rsidRDefault="00E34A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12</w:t>
            </w:r>
            <w:r w:rsidR="007D3171">
              <w:rPr>
                <w:rFonts w:ascii="Times New Roman" w:hAnsi="Times New Roman" w:cs="Times New Roman"/>
                <w:sz w:val="22"/>
              </w:rPr>
              <w:t>.00</w:t>
            </w: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:rsidR="007D3171" w:rsidRDefault="00E34A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Показ м/ф</w:t>
            </w: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gridSpan w:val="2"/>
          </w:tcPr>
          <w:p w:rsidR="007D3171" w:rsidRDefault="003E5A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 на каждом сеансе</w:t>
            </w:r>
          </w:p>
          <w:p w:rsidR="007D3171" w:rsidRDefault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7D3171" w:rsidRDefault="00E34A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Бахтдавлатов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 </w:t>
            </w:r>
            <w:r w:rsidR="007D3171"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D3171" w:rsidRPr="004A076F" w:rsidTr="007D3171">
        <w:trPr>
          <w:trHeight w:val="1635"/>
        </w:trPr>
        <w:tc>
          <w:tcPr>
            <w:tcW w:w="2225" w:type="dxa"/>
            <w:vMerge/>
          </w:tcPr>
          <w:p w:rsidR="007D3171" w:rsidRPr="004A076F" w:rsidRDefault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D3171" w:rsidRDefault="00E34AC5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03.08</w:t>
            </w:r>
            <w:r w:rsidR="007D317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E5A43">
              <w:rPr>
                <w:rFonts w:ascii="Times New Roman" w:hAnsi="Times New Roman" w:cs="Times New Roman"/>
                <w:sz w:val="22"/>
              </w:rPr>
              <w:t>-</w:t>
            </w:r>
          </w:p>
          <w:p w:rsidR="007D3171" w:rsidRDefault="00E34AC5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14.08</w:t>
            </w:r>
          </w:p>
          <w:p w:rsidR="007D3171" w:rsidRDefault="007D3171" w:rsidP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E34AC5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10.00-12</w:t>
            </w:r>
            <w:r w:rsidR="007D3171">
              <w:rPr>
                <w:rFonts w:ascii="Times New Roman" w:hAnsi="Times New Roman" w:cs="Times New Roman"/>
                <w:sz w:val="22"/>
              </w:rPr>
              <w:t>.00</w:t>
            </w: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7D3171" w:rsidRDefault="00E34AC5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Детская площадка - РВО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1 день «Будем знакомы»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день </w:t>
            </w:r>
            <w:r w:rsidRPr="00E34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«День здоровья»</w:t>
            </w: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3 день «День хороших манер»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4 день «День природы»</w:t>
            </w:r>
          </w:p>
          <w:p w:rsidR="007D3171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5 День ПДД «Знайте правила движения как таблицу умножения»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6 день «День в движении»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7 день «День Океанов»</w:t>
            </w:r>
          </w:p>
          <w:p w:rsidR="007D3171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8 день «Россия – страна в которой мы живём»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9 день «День веселых испытаний»</w:t>
            </w:r>
          </w:p>
          <w:p w:rsidR="00E34AC5" w:rsidRPr="00E34AC5" w:rsidRDefault="00E34AC5" w:rsidP="00E34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10 день «Мульти-</w:t>
            </w:r>
            <w:proofErr w:type="spellStart"/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E34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AC5" w:rsidRDefault="00E34AC5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E34AC5" w:rsidP="007D3171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ежедневно</w:t>
            </w:r>
            <w:proofErr w:type="gramEnd"/>
          </w:p>
          <w:p w:rsidR="007D3171" w:rsidRDefault="00E34AC5" w:rsidP="00E3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29" w:type="dxa"/>
          </w:tcPr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E34AC5" w:rsidP="007D317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Бахтдавлатова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D3171">
              <w:rPr>
                <w:rFonts w:ascii="Times New Roman" w:hAnsi="Times New Roman" w:cs="Times New Roman"/>
                <w:sz w:val="22"/>
              </w:rPr>
              <w:t>А.В.</w:t>
            </w: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 w:rsidP="007D3171">
            <w:pPr>
              <w:rPr>
                <w:rFonts w:ascii="Times New Roman" w:hAnsi="Times New Roman" w:cs="Times New Roman"/>
              </w:rPr>
            </w:pPr>
          </w:p>
        </w:tc>
      </w:tr>
      <w:tr w:rsidR="007D3171" w:rsidRPr="004A076F" w:rsidTr="007D3171">
        <w:trPr>
          <w:trHeight w:val="1095"/>
        </w:trPr>
        <w:tc>
          <w:tcPr>
            <w:tcW w:w="2225" w:type="dxa"/>
            <w:vMerge/>
          </w:tcPr>
          <w:p w:rsidR="007D3171" w:rsidRPr="004A076F" w:rsidRDefault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7D3171" w:rsidRDefault="003E5A43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20.08-</w:t>
            </w:r>
          </w:p>
          <w:p w:rsidR="003E5A43" w:rsidRDefault="003E5A43" w:rsidP="007D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31.08</w:t>
            </w:r>
          </w:p>
        </w:tc>
        <w:tc>
          <w:tcPr>
            <w:tcW w:w="942" w:type="dxa"/>
          </w:tcPr>
          <w:p w:rsidR="007D3171" w:rsidRDefault="007D3171" w:rsidP="007D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11.00-13.00</w:t>
            </w:r>
          </w:p>
        </w:tc>
        <w:tc>
          <w:tcPr>
            <w:tcW w:w="3452" w:type="dxa"/>
          </w:tcPr>
          <w:p w:rsidR="007D3171" w:rsidRDefault="003E5A43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Работа трудовой бригады</w:t>
            </w:r>
          </w:p>
          <w:p w:rsidR="007D3171" w:rsidRDefault="007D3171" w:rsidP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7D3171" w:rsidRDefault="003E5A43" w:rsidP="003E5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 ежедневно</w:t>
            </w:r>
          </w:p>
        </w:tc>
        <w:tc>
          <w:tcPr>
            <w:tcW w:w="1929" w:type="dxa"/>
          </w:tcPr>
          <w:p w:rsidR="007D3171" w:rsidRDefault="003E5A43" w:rsidP="007D31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Бахтдавлатова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А.В. </w:t>
            </w:r>
            <w:r w:rsidR="007D3171"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</w:tc>
      </w:tr>
      <w:tr w:rsidR="007D3171" w:rsidRPr="004A076F" w:rsidTr="00586A2C">
        <w:trPr>
          <w:trHeight w:val="1290"/>
        </w:trPr>
        <w:tc>
          <w:tcPr>
            <w:tcW w:w="2225" w:type="dxa"/>
            <w:vMerge/>
          </w:tcPr>
          <w:p w:rsidR="007D3171" w:rsidRPr="004A076F" w:rsidRDefault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7D3171" w:rsidRDefault="003E5A43" w:rsidP="007D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942" w:type="dxa"/>
          </w:tcPr>
          <w:p w:rsidR="007D3171" w:rsidRDefault="003E5A43" w:rsidP="007D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3452" w:type="dxa"/>
          </w:tcPr>
          <w:p w:rsidR="007D3171" w:rsidRDefault="003E5A43" w:rsidP="007D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Развлекательная программа для детей</w:t>
            </w:r>
          </w:p>
        </w:tc>
        <w:tc>
          <w:tcPr>
            <w:tcW w:w="1514" w:type="dxa"/>
            <w:gridSpan w:val="2"/>
          </w:tcPr>
          <w:p w:rsidR="007D3171" w:rsidRDefault="003E5A43" w:rsidP="007D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9" w:type="dxa"/>
          </w:tcPr>
          <w:p w:rsidR="007D3171" w:rsidRDefault="003E5A43" w:rsidP="007D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А.В.</w:t>
            </w:r>
          </w:p>
          <w:p w:rsidR="003E5A43" w:rsidRDefault="003E5A43" w:rsidP="007D3171">
            <w:pPr>
              <w:rPr>
                <w:rFonts w:ascii="Times New Roman" w:hAnsi="Times New Roman" w:cs="Times New Roman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</w:tc>
        <w:bookmarkStart w:id="0" w:name="_GoBack"/>
        <w:bookmarkEnd w:id="0"/>
      </w:tr>
    </w:tbl>
    <w:p w:rsidR="006A510F" w:rsidRDefault="006A510F" w:rsidP="004A076F">
      <w:pPr>
        <w:pStyle w:val="a4"/>
        <w:rPr>
          <w:rFonts w:ascii="Times New Roman" w:hAnsi="Times New Roman" w:cs="Times New Roman"/>
        </w:rPr>
      </w:pPr>
    </w:p>
    <w:p w:rsidR="004A076F" w:rsidRPr="004A076F" w:rsidRDefault="004A076F" w:rsidP="004A076F">
      <w:pPr>
        <w:pStyle w:val="a4"/>
        <w:rPr>
          <w:rFonts w:ascii="Times New Roman" w:hAnsi="Times New Roman" w:cs="Times New Roman"/>
        </w:rPr>
      </w:pPr>
      <w:r w:rsidRPr="004A076F">
        <w:rPr>
          <w:rFonts w:ascii="Times New Roman" w:hAnsi="Times New Roman" w:cs="Times New Roman"/>
        </w:rPr>
        <w:t xml:space="preserve">Директор МКУ ЦКМ «Сухоноговский»                                          </w:t>
      </w:r>
      <w:proofErr w:type="spellStart"/>
      <w:r w:rsidRPr="004A076F">
        <w:rPr>
          <w:rFonts w:ascii="Times New Roman" w:hAnsi="Times New Roman" w:cs="Times New Roman"/>
        </w:rPr>
        <w:t>Е.Е.Ляпустина</w:t>
      </w:r>
      <w:proofErr w:type="spellEnd"/>
    </w:p>
    <w:p w:rsidR="004A076F" w:rsidRDefault="004A076F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A076F" w:rsidRDefault="000B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0B5CAB" w:rsidRDefault="000B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Е.Н.Зубова</w:t>
      </w:r>
      <w:proofErr w:type="spellEnd"/>
    </w:p>
    <w:p w:rsidR="00CC2F6A" w:rsidRPr="00CC2F6A" w:rsidRDefault="00CC2F6A">
      <w:pPr>
        <w:rPr>
          <w:rFonts w:ascii="Times New Roman" w:hAnsi="Times New Roman" w:cs="Times New Roman"/>
          <w:sz w:val="24"/>
          <w:szCs w:val="24"/>
        </w:rPr>
      </w:pPr>
    </w:p>
    <w:sectPr w:rsidR="00CC2F6A" w:rsidRPr="00CC2F6A" w:rsidSect="00CC2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6A"/>
    <w:rsid w:val="000731E1"/>
    <w:rsid w:val="000B5CAB"/>
    <w:rsid w:val="00214FF3"/>
    <w:rsid w:val="00261804"/>
    <w:rsid w:val="002C72F1"/>
    <w:rsid w:val="002D4162"/>
    <w:rsid w:val="0031577A"/>
    <w:rsid w:val="003A4790"/>
    <w:rsid w:val="003E5A43"/>
    <w:rsid w:val="00404DCB"/>
    <w:rsid w:val="00431E24"/>
    <w:rsid w:val="004A076F"/>
    <w:rsid w:val="00586A2C"/>
    <w:rsid w:val="006A510F"/>
    <w:rsid w:val="007C4B4F"/>
    <w:rsid w:val="007D3171"/>
    <w:rsid w:val="00A112DE"/>
    <w:rsid w:val="00AC6A00"/>
    <w:rsid w:val="00B33F00"/>
    <w:rsid w:val="00BE7D48"/>
    <w:rsid w:val="00CC2F6A"/>
    <w:rsid w:val="00D26029"/>
    <w:rsid w:val="00DB00A1"/>
    <w:rsid w:val="00E34AC5"/>
    <w:rsid w:val="00F86DFB"/>
    <w:rsid w:val="00FA53BD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969D-C20F-4868-8D04-3C05CFF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6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18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ЦКМ Сухоноговский</cp:lastModifiedBy>
  <cp:revision>15</cp:revision>
  <cp:lastPrinted>2020-06-26T11:40:00Z</cp:lastPrinted>
  <dcterms:created xsi:type="dcterms:W3CDTF">2020-01-13T04:57:00Z</dcterms:created>
  <dcterms:modified xsi:type="dcterms:W3CDTF">2020-07-10T13:03:00Z</dcterms:modified>
</cp:coreProperties>
</file>