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8" w:rsidRPr="00DB0218" w:rsidRDefault="00901D3F" w:rsidP="00DB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7813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83D788B" wp14:editId="19466CA0">
            <wp:simplePos x="0" y="0"/>
            <wp:positionH relativeFrom="column">
              <wp:posOffset>2512695</wp:posOffset>
            </wp:positionH>
            <wp:positionV relativeFrom="paragraph">
              <wp:posOffset>-644300</wp:posOffset>
            </wp:positionV>
            <wp:extent cx="506039" cy="516367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9" cy="5163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18"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DB0218" w:rsidRPr="00DB0218" w:rsidRDefault="00DB0218" w:rsidP="00DB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DB0218" w:rsidRDefault="00DB0218" w:rsidP="000D0928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DB0218" w:rsidRPr="00E45642" w:rsidRDefault="00DB0218" w:rsidP="00DB0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B0218" w:rsidRDefault="004176DD" w:rsidP="001938E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C4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9B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F3FF2">
        <w:rPr>
          <w:rFonts w:ascii="Times New Roman" w:hAnsi="Times New Roman" w:cs="Times New Roman"/>
          <w:bCs/>
          <w:sz w:val="28"/>
          <w:szCs w:val="28"/>
        </w:rPr>
        <w:t>20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938E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DB0218"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DB0218"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B0218"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p w:rsidR="00952AEA" w:rsidRDefault="00952AEA" w:rsidP="001938E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6F4CF2" w:rsidTr="00952AEA">
        <w:trPr>
          <w:trHeight w:val="1699"/>
        </w:trPr>
        <w:tc>
          <w:tcPr>
            <w:tcW w:w="5174" w:type="dxa"/>
          </w:tcPr>
          <w:p w:rsidR="006F4CF2" w:rsidRPr="004176DD" w:rsidRDefault="006F4CF2" w:rsidP="00B579DB">
            <w:pPr>
              <w:pStyle w:val="a3"/>
              <w:jc w:val="both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A6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закрытии для посещения граждан </w:t>
            </w:r>
            <w:r w:rsidR="00417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учреждений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4176DD">
              <w:rPr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5A679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F4CF2" w:rsidRPr="00E303A6" w:rsidRDefault="006F4CF2" w:rsidP="00B579D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1F9E" w:rsidRPr="00952AEA" w:rsidRDefault="00952AEA" w:rsidP="00651F9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основании</w:t>
      </w:r>
      <w:r w:rsidR="004176DD">
        <w:rPr>
          <w:sz w:val="28"/>
          <w:szCs w:val="28"/>
        </w:rPr>
        <w:t xml:space="preserve"> постановления губернатора Костромской области №80 от 08 мая 2020 года «О внесении изменений в постановление губернатора Костромской области от 04.04.2020 №45»</w:t>
      </w:r>
      <w:r w:rsidR="00E45642" w:rsidRPr="00E303A6">
        <w:rPr>
          <w:bCs/>
          <w:sz w:val="28"/>
          <w:szCs w:val="28"/>
        </w:rPr>
        <w:t xml:space="preserve">, </w:t>
      </w:r>
      <w:r w:rsidR="00651F9E" w:rsidRPr="00E303A6">
        <w:rPr>
          <w:bCs/>
          <w:sz w:val="28"/>
          <w:szCs w:val="28"/>
        </w:rPr>
        <w:t xml:space="preserve">Устава </w:t>
      </w:r>
      <w:r w:rsidR="00651F9E" w:rsidRPr="00E303A6">
        <w:rPr>
          <w:rFonts w:eastAsia="Calibri"/>
          <w:sz w:val="28"/>
          <w:szCs w:val="28"/>
        </w:rPr>
        <w:t>муниципального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образования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Чернопенское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сельское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поселение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Костромского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муниципального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района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>Костромской</w:t>
      </w:r>
      <w:r w:rsidR="00651F9E" w:rsidRPr="00E303A6">
        <w:rPr>
          <w:rFonts w:ascii="Times" w:eastAsia="Calibri" w:hAnsi="Times"/>
          <w:sz w:val="28"/>
          <w:szCs w:val="28"/>
        </w:rPr>
        <w:t xml:space="preserve"> </w:t>
      </w:r>
      <w:r w:rsidR="00651F9E" w:rsidRPr="00E303A6">
        <w:rPr>
          <w:rFonts w:eastAsia="Calibri"/>
          <w:sz w:val="28"/>
          <w:szCs w:val="28"/>
        </w:rPr>
        <w:t xml:space="preserve">области, в целях </w:t>
      </w:r>
      <w:r w:rsidRPr="00952AEA">
        <w:rPr>
          <w:sz w:val="28"/>
          <w:szCs w:val="28"/>
        </w:rPr>
        <w:t>обеспечения санитарно-эпидемиологического </w:t>
      </w:r>
      <w:hyperlink r:id="rId7" w:anchor="dst100055" w:history="1">
        <w:r w:rsidRPr="00952AEA">
          <w:rPr>
            <w:rStyle w:val="a4"/>
            <w:color w:val="auto"/>
            <w:sz w:val="28"/>
            <w:szCs w:val="28"/>
            <w:u w:val="none"/>
          </w:rPr>
          <w:t>благополучия</w:t>
        </w:r>
      </w:hyperlink>
      <w:r w:rsidRPr="00952AEA">
        <w:rPr>
          <w:sz w:val="28"/>
          <w:szCs w:val="28"/>
        </w:rPr>
        <w:t xml:space="preserve"> населения в связи с распространением новой </w:t>
      </w:r>
      <w:proofErr w:type="spellStart"/>
      <w:r w:rsidRPr="00952AEA">
        <w:rPr>
          <w:sz w:val="28"/>
          <w:szCs w:val="28"/>
        </w:rPr>
        <w:t>коронавирусной</w:t>
      </w:r>
      <w:proofErr w:type="spellEnd"/>
      <w:r w:rsidRPr="00952AEA">
        <w:rPr>
          <w:sz w:val="28"/>
          <w:szCs w:val="28"/>
        </w:rPr>
        <w:t xml:space="preserve"> инфекции (COVID-19)</w:t>
      </w:r>
      <w:r w:rsidR="00651F9E" w:rsidRPr="00952AEA">
        <w:rPr>
          <w:rFonts w:eastAsia="Calibri"/>
          <w:sz w:val="28"/>
          <w:szCs w:val="28"/>
        </w:rPr>
        <w:t>:</w:t>
      </w:r>
    </w:p>
    <w:p w:rsidR="004F5280" w:rsidRPr="004176DD" w:rsidRDefault="005A679C" w:rsidP="004176DD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Закрыть </w:t>
      </w:r>
      <w:r w:rsidR="004176DD">
        <w:rPr>
          <w:rFonts w:eastAsia="Calibri"/>
          <w:sz w:val="28"/>
          <w:szCs w:val="28"/>
        </w:rPr>
        <w:t xml:space="preserve">с 12 мая 2020 года </w:t>
      </w:r>
      <w:r>
        <w:rPr>
          <w:rFonts w:eastAsia="Calibri"/>
          <w:sz w:val="28"/>
          <w:szCs w:val="28"/>
        </w:rPr>
        <w:t xml:space="preserve">для посещения граждан </w:t>
      </w:r>
      <w:r w:rsidR="004176DD">
        <w:rPr>
          <w:rFonts w:eastAsia="Calibri"/>
          <w:sz w:val="28"/>
          <w:szCs w:val="28"/>
        </w:rPr>
        <w:t>учреждени</w:t>
      </w:r>
      <w:r>
        <w:rPr>
          <w:rFonts w:eastAsia="Calibri"/>
          <w:sz w:val="28"/>
          <w:szCs w:val="28"/>
        </w:rPr>
        <w:t>я:</w:t>
      </w:r>
      <w:r w:rsidR="004176DD">
        <w:rPr>
          <w:rFonts w:eastAsia="Calibri"/>
          <w:sz w:val="28"/>
          <w:szCs w:val="28"/>
        </w:rPr>
        <w:t xml:space="preserve"> МКУ ЦКМ «Сухоноговский» Костромского муниципального района </w:t>
      </w:r>
      <w:r w:rsidR="004176DD" w:rsidRPr="00D009F0">
        <w:rPr>
          <w:color w:val="000000"/>
          <w:sz w:val="28"/>
          <w:szCs w:val="28"/>
        </w:rPr>
        <w:t>Костромской  области</w:t>
      </w:r>
      <w:r w:rsidR="004176DD">
        <w:rPr>
          <w:color w:val="000000"/>
          <w:sz w:val="28"/>
          <w:szCs w:val="28"/>
        </w:rPr>
        <w:t xml:space="preserve"> и МКУ «Спортивный центр имени </w:t>
      </w:r>
      <w:proofErr w:type="spellStart"/>
      <w:r w:rsidR="004176DD">
        <w:rPr>
          <w:color w:val="000000"/>
          <w:sz w:val="28"/>
          <w:szCs w:val="28"/>
        </w:rPr>
        <w:t>А.И.Шелюхина</w:t>
      </w:r>
      <w:proofErr w:type="spellEnd"/>
      <w:r w:rsidR="004176DD">
        <w:rPr>
          <w:color w:val="000000"/>
          <w:sz w:val="28"/>
          <w:szCs w:val="28"/>
        </w:rPr>
        <w:t>» Чернопенского сельского поселения Костромского муниципального района Костромской области.</w:t>
      </w:r>
    </w:p>
    <w:p w:rsidR="004176DD" w:rsidRPr="004176DD" w:rsidRDefault="005A679C" w:rsidP="004176DD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поэтапным выходом учреждений из режима самоизоляции директорам вышеназванных учреждений организовать дезинфекционные мероприятия всех помещений учреждения.</w:t>
      </w:r>
    </w:p>
    <w:p w:rsidR="00952AEA" w:rsidRPr="0036119A" w:rsidRDefault="00F01846" w:rsidP="00952AEA">
      <w:pPr>
        <w:pStyle w:val="a5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E303A6">
        <w:rPr>
          <w:rFonts w:eastAsia="Calibri"/>
          <w:sz w:val="28"/>
          <w:szCs w:val="28"/>
        </w:rPr>
        <w:t>Настоящее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постановление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вступает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в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силу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с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момента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подписания</w:t>
      </w:r>
      <w:r w:rsidR="00485403">
        <w:rPr>
          <w:rFonts w:eastAsia="Calibri"/>
          <w:sz w:val="28"/>
          <w:szCs w:val="28"/>
        </w:rPr>
        <w:t xml:space="preserve"> и </w:t>
      </w:r>
      <w:bookmarkStart w:id="0" w:name="_GoBack"/>
      <w:bookmarkEnd w:id="0"/>
      <w:r w:rsidR="00485403">
        <w:rPr>
          <w:sz w:val="28"/>
          <w:szCs w:val="28"/>
        </w:rPr>
        <w:t>подлежит опубликованию на официальном сайте</w:t>
      </w:r>
      <w:r w:rsidR="00952AEA">
        <w:rPr>
          <w:rFonts w:eastAsia="Calibri"/>
          <w:sz w:val="28"/>
          <w:szCs w:val="28"/>
        </w:rPr>
        <w:t>.</w:t>
      </w:r>
    </w:p>
    <w:p w:rsidR="0036119A" w:rsidRDefault="0036119A" w:rsidP="0036119A">
      <w:pPr>
        <w:pStyle w:val="a5"/>
        <w:ind w:left="360"/>
        <w:jc w:val="both"/>
        <w:rPr>
          <w:rFonts w:eastAsia="Calibri"/>
          <w:sz w:val="28"/>
          <w:szCs w:val="28"/>
        </w:rPr>
      </w:pPr>
    </w:p>
    <w:p w:rsidR="0036119A" w:rsidRPr="00952AEA" w:rsidRDefault="0036119A" w:rsidP="0036119A">
      <w:pPr>
        <w:pStyle w:val="a5"/>
        <w:ind w:left="360"/>
        <w:jc w:val="both"/>
        <w:rPr>
          <w:sz w:val="28"/>
          <w:szCs w:val="28"/>
        </w:rPr>
      </w:pPr>
    </w:p>
    <w:p w:rsidR="00952AEA" w:rsidRPr="00952AEA" w:rsidRDefault="00952AEA" w:rsidP="00952AEA">
      <w:pPr>
        <w:jc w:val="both"/>
        <w:rPr>
          <w:sz w:val="28"/>
          <w:szCs w:val="28"/>
        </w:rPr>
      </w:pPr>
    </w:p>
    <w:p w:rsidR="008C6246" w:rsidRPr="00952AEA" w:rsidRDefault="008C6246" w:rsidP="00952AEA">
      <w:pPr>
        <w:jc w:val="both"/>
        <w:rPr>
          <w:sz w:val="28"/>
          <w:szCs w:val="28"/>
        </w:rPr>
      </w:pPr>
      <w:r w:rsidRPr="00952AEA">
        <w:rPr>
          <w:sz w:val="28"/>
          <w:szCs w:val="28"/>
        </w:rPr>
        <w:t>Глава Чернопенского</w:t>
      </w:r>
    </w:p>
    <w:p w:rsidR="000F798E" w:rsidRPr="00E303A6" w:rsidRDefault="008C6246" w:rsidP="00822207">
      <w:pPr>
        <w:rPr>
          <w:sz w:val="28"/>
          <w:szCs w:val="28"/>
        </w:rPr>
      </w:pPr>
      <w:r w:rsidRPr="00E303A6">
        <w:rPr>
          <w:sz w:val="28"/>
          <w:szCs w:val="28"/>
        </w:rPr>
        <w:t xml:space="preserve">сельского поселения     </w:t>
      </w:r>
      <w:r w:rsidRPr="00E303A6"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Pr="00E303A6">
        <w:rPr>
          <w:sz w:val="28"/>
          <w:szCs w:val="28"/>
        </w:rPr>
        <w:t>Е.Н.Зубова</w:t>
      </w:r>
      <w:proofErr w:type="spellEnd"/>
    </w:p>
    <w:sectPr w:rsidR="000F798E" w:rsidRPr="00E303A6" w:rsidSect="000C2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4E"/>
    <w:multiLevelType w:val="hybridMultilevel"/>
    <w:tmpl w:val="DBA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438"/>
    <w:multiLevelType w:val="hybridMultilevel"/>
    <w:tmpl w:val="0F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4CD"/>
    <w:multiLevelType w:val="hybridMultilevel"/>
    <w:tmpl w:val="3DCC0FE0"/>
    <w:lvl w:ilvl="0" w:tplc="859C12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90FBE"/>
    <w:rsid w:val="00092933"/>
    <w:rsid w:val="000C20C1"/>
    <w:rsid w:val="000D0928"/>
    <w:rsid w:val="000E73C5"/>
    <w:rsid w:val="000F798E"/>
    <w:rsid w:val="001938E9"/>
    <w:rsid w:val="001D585C"/>
    <w:rsid w:val="0036119A"/>
    <w:rsid w:val="003847DF"/>
    <w:rsid w:val="003B4E27"/>
    <w:rsid w:val="004176DD"/>
    <w:rsid w:val="00485403"/>
    <w:rsid w:val="004D3E83"/>
    <w:rsid w:val="004D48C4"/>
    <w:rsid w:val="004F5280"/>
    <w:rsid w:val="0054223F"/>
    <w:rsid w:val="005A679C"/>
    <w:rsid w:val="005C49B1"/>
    <w:rsid w:val="006153AA"/>
    <w:rsid w:val="00651F9E"/>
    <w:rsid w:val="006B0A14"/>
    <w:rsid w:val="006E3109"/>
    <w:rsid w:val="006F4CF2"/>
    <w:rsid w:val="00822207"/>
    <w:rsid w:val="008C6246"/>
    <w:rsid w:val="00901D3F"/>
    <w:rsid w:val="00952AEA"/>
    <w:rsid w:val="00970F34"/>
    <w:rsid w:val="009D2A2D"/>
    <w:rsid w:val="009F136F"/>
    <w:rsid w:val="00AE4E01"/>
    <w:rsid w:val="00B26A67"/>
    <w:rsid w:val="00B375FB"/>
    <w:rsid w:val="00B47873"/>
    <w:rsid w:val="00C413CD"/>
    <w:rsid w:val="00D46351"/>
    <w:rsid w:val="00D70BB8"/>
    <w:rsid w:val="00D831DC"/>
    <w:rsid w:val="00DB0218"/>
    <w:rsid w:val="00DE2256"/>
    <w:rsid w:val="00E06980"/>
    <w:rsid w:val="00E303A6"/>
    <w:rsid w:val="00E45642"/>
    <w:rsid w:val="00E73115"/>
    <w:rsid w:val="00E92CA3"/>
    <w:rsid w:val="00EF3FF2"/>
    <w:rsid w:val="00F01846"/>
    <w:rsid w:val="00F477ED"/>
    <w:rsid w:val="00F778C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00/ceea10e95aa5c72942611c9bc40edc2321120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2020-05-15T08:01:00Z</cp:lastPrinted>
  <dcterms:created xsi:type="dcterms:W3CDTF">2020-05-15T07:57:00Z</dcterms:created>
  <dcterms:modified xsi:type="dcterms:W3CDTF">2020-05-15T08:01:00Z</dcterms:modified>
</cp:coreProperties>
</file>