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D" w:rsidRDefault="00D6334D" w:rsidP="004F1508">
      <w:pPr>
        <w:jc w:val="center"/>
        <w:rPr>
          <w:b/>
          <w:u w:val="single"/>
        </w:rPr>
      </w:pPr>
      <w:r>
        <w:rPr>
          <w:b/>
          <w:u w:val="single"/>
        </w:rPr>
        <w:t xml:space="preserve">Материально-техническая база </w:t>
      </w:r>
    </w:p>
    <w:p w:rsidR="004F1508" w:rsidRDefault="00D6334D" w:rsidP="004F150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показатели</w:t>
      </w:r>
      <w:proofErr w:type="gramEnd"/>
      <w:r>
        <w:rPr>
          <w:b/>
          <w:u w:val="single"/>
        </w:rPr>
        <w:t xml:space="preserve"> на 01.01.2018 года</w:t>
      </w:r>
    </w:p>
    <w:p w:rsidR="00D6334D" w:rsidRDefault="00D6334D" w:rsidP="004F1508">
      <w:pPr>
        <w:jc w:val="center"/>
        <w:rPr>
          <w:b/>
          <w:u w:val="single"/>
        </w:rPr>
      </w:pPr>
    </w:p>
    <w:p w:rsidR="004F1508" w:rsidRDefault="004F1508" w:rsidP="004F1508">
      <w:pPr>
        <w:jc w:val="center"/>
        <w:rPr>
          <w:b/>
          <w:u w:val="single"/>
        </w:rPr>
      </w:pPr>
      <w:r>
        <w:rPr>
          <w:b/>
          <w:u w:val="single"/>
        </w:rPr>
        <w:t>Характеристика помещений</w:t>
      </w:r>
    </w:p>
    <w:p w:rsidR="004F1508" w:rsidRDefault="004F1508" w:rsidP="004F150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4453"/>
      </w:tblGrid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Площадь зрительного зала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252,3кв м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Площадь сцены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175,4 кв.м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Площадь кабинетов для работы кружков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rPr>
                <w:b/>
              </w:rPr>
            </w:pPr>
            <w:r>
              <w:rPr>
                <w:b/>
              </w:rPr>
              <w:t>347,14 кв.м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Площадь дискотечного зала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211,6 кв.м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r>
              <w:t>Площадь и количество помещений обеспечивающих процесс деятельности (мастерские, гримерные, костюмерные)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Костюмерная – 26,5 кв.м</w:t>
            </w:r>
          </w:p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Мастерская – 74,7кв.м.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r>
              <w:t>Кафе- 2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160 кв.м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5.7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Туалеты - 7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90,2кв.м</w:t>
            </w:r>
            <w:proofErr w:type="gramEnd"/>
          </w:p>
        </w:tc>
      </w:tr>
    </w:tbl>
    <w:p w:rsidR="004F1508" w:rsidRDefault="004F1508" w:rsidP="004F1508">
      <w:pPr>
        <w:rPr>
          <w:b/>
          <w:u w:val="single"/>
        </w:rPr>
      </w:pPr>
    </w:p>
    <w:p w:rsidR="004F1508" w:rsidRPr="00493964" w:rsidRDefault="004F1508" w:rsidP="004F1508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493964">
        <w:rPr>
          <w:b/>
          <w:u w:val="single"/>
        </w:rPr>
        <w:t>. Материально-техническая база</w:t>
      </w:r>
    </w:p>
    <w:p w:rsidR="004F1508" w:rsidRDefault="004F1508" w:rsidP="004F1508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3402"/>
        <w:gridCol w:w="1051"/>
      </w:tblGrid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Музыкальные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 w:rsidRPr="001D3D00">
              <w:rPr>
                <w:b/>
              </w:rPr>
              <w:t>Баян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 w:rsidRPr="001D3D00"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Аккордеон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 w:rsidRPr="001D3D00">
              <w:rPr>
                <w:b/>
              </w:rPr>
              <w:t>Пианино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Рояль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Электрогитары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Ямаха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Ксилофон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Видеокамера Панасоник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Ударная установка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B710CD" w:rsidRDefault="004F1508" w:rsidP="00736BA3">
            <w:proofErr w:type="spellStart"/>
            <w:r w:rsidRPr="00B710CD">
              <w:rPr>
                <w:sz w:val="22"/>
                <w:szCs w:val="22"/>
              </w:rPr>
              <w:t>Аудивизуальные</w:t>
            </w:r>
            <w:proofErr w:type="spellEnd"/>
            <w:r w:rsidRPr="00B710CD">
              <w:rPr>
                <w:sz w:val="22"/>
                <w:szCs w:val="22"/>
              </w:rPr>
              <w:t xml:space="preserve"> средства, обеспечивающие доступ пользователей к визуальной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 w:rsidRPr="001D3D00">
              <w:rPr>
                <w:b/>
              </w:rPr>
              <w:t>Фото</w:t>
            </w:r>
            <w:r>
              <w:rPr>
                <w:b/>
              </w:rPr>
              <w:t>камера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 w:rsidRPr="001D3D00">
              <w:rPr>
                <w:b/>
                <w:lang w:val="en-US"/>
              </w:rPr>
              <w:t>DVD</w:t>
            </w:r>
            <w:r w:rsidRPr="009C06C0">
              <w:rPr>
                <w:b/>
              </w:rPr>
              <w:t xml:space="preserve"> </w:t>
            </w:r>
            <w:r w:rsidRPr="001D3D00">
              <w:rPr>
                <w:b/>
              </w:rPr>
              <w:t>-плеер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 w:rsidRPr="001D3D00">
              <w:rPr>
                <w:b/>
              </w:rPr>
              <w:t>Магнитофон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Магнитола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Видеодвойка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Кинопроектор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Экран на треноге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Копировально-множительная 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Персональный компьютер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Принтер сканер копир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Оборудование, мебель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посадочных зрительских мест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рабочих столов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обеденных столов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Журнальный стол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стульев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шкафов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B311C8" w:rsidRDefault="004F1508" w:rsidP="00736BA3">
            <w:r w:rsidRPr="00B311C8">
              <w:t>Техническое оснащение зрительного зала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Наличие </w:t>
            </w:r>
            <w:proofErr w:type="spellStart"/>
            <w:r>
              <w:rPr>
                <w:b/>
              </w:rPr>
              <w:t>звукоусилительной</w:t>
            </w:r>
            <w:proofErr w:type="spellEnd"/>
            <w:r>
              <w:rPr>
                <w:b/>
              </w:rPr>
              <w:t xml:space="preserve"> аппаратуры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колонок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rPr>
                <w:b/>
              </w:rPr>
            </w:pPr>
            <w:r>
              <w:rPr>
                <w:b/>
              </w:rPr>
              <w:t>Наличие микшерного пульта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микрофонов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13 шт.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Комбо</w:t>
            </w:r>
            <w:proofErr w:type="spellEnd"/>
            <w:r>
              <w:rPr>
                <w:b/>
              </w:rPr>
              <w:t xml:space="preserve"> клавишный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микрофонных стоек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Цифровой процессор эффектов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Светой эффект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Дым машина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7.6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  <w: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Наличие одежды сцены:</w:t>
            </w:r>
          </w:p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Задник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 ком.</w:t>
            </w:r>
          </w:p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Ковер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 xml:space="preserve">Швейная машина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Елка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Бильярдные шары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 ком.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Триммер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334D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B320FE" w:rsidP="00736BA3">
            <w:pPr>
              <w:jc w:val="both"/>
              <w:rPr>
                <w:b/>
              </w:rPr>
            </w:pPr>
            <w:r>
              <w:rPr>
                <w:b/>
              </w:rPr>
              <w:t>Шторы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B320FE" w:rsidP="00736BA3">
            <w:pPr>
              <w:jc w:val="both"/>
              <w:rPr>
                <w:b/>
              </w:rPr>
            </w:pPr>
            <w:r>
              <w:rPr>
                <w:b/>
              </w:rPr>
              <w:t>44 шт.</w:t>
            </w:r>
          </w:p>
        </w:tc>
      </w:tr>
      <w:tr w:rsidR="00D6334D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  <w:rPr>
                <w:b/>
              </w:rPr>
            </w:pPr>
            <w:r>
              <w:rPr>
                <w:b/>
              </w:rPr>
              <w:t>На сумму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B320FE" w:rsidP="00736BA3">
            <w:pPr>
              <w:jc w:val="both"/>
              <w:rPr>
                <w:b/>
              </w:rPr>
            </w:pPr>
            <w:r>
              <w:rPr>
                <w:b/>
              </w:rPr>
              <w:t>722703</w:t>
            </w:r>
            <w:r w:rsidR="00D6334D">
              <w:rPr>
                <w:b/>
              </w:rPr>
              <w:t xml:space="preserve"> рубля</w:t>
            </w:r>
          </w:p>
        </w:tc>
      </w:tr>
      <w:tr w:rsidR="004F1508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D6334D" w:rsidP="00736BA3">
            <w:pPr>
              <w:jc w:val="both"/>
            </w:pPr>
            <w:r>
              <w:t>7.7.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Наличие костюмов </w:t>
            </w:r>
          </w:p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и обуви для выступлений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8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  <w:p w:rsidR="004F1508" w:rsidRPr="001D3D00" w:rsidRDefault="004F1508" w:rsidP="00736BA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6334D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D6334D" w:rsidP="00736BA3">
            <w:pPr>
              <w:jc w:val="both"/>
              <w:rPr>
                <w:b/>
              </w:rPr>
            </w:pPr>
            <w:r>
              <w:rPr>
                <w:b/>
              </w:rPr>
              <w:t>На сумму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D" w:rsidRDefault="00B320FE" w:rsidP="00736BA3">
            <w:pPr>
              <w:jc w:val="both"/>
              <w:rPr>
                <w:b/>
              </w:rPr>
            </w:pPr>
            <w:r>
              <w:rPr>
                <w:b/>
              </w:rPr>
              <w:t>220642 рубля</w:t>
            </w:r>
          </w:p>
        </w:tc>
      </w:tr>
      <w:tr w:rsidR="00B320FE" w:rsidTr="00736B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E" w:rsidRDefault="00B320FE" w:rsidP="00736BA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E" w:rsidRDefault="00B320FE" w:rsidP="00736BA3">
            <w:pPr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E" w:rsidRDefault="00B320FE" w:rsidP="00736BA3">
            <w:pPr>
              <w:jc w:val="both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E" w:rsidRDefault="00B320FE" w:rsidP="00736BA3">
            <w:pPr>
              <w:jc w:val="both"/>
              <w:rPr>
                <w:b/>
              </w:rPr>
            </w:pPr>
            <w:r>
              <w:rPr>
                <w:b/>
              </w:rPr>
              <w:t>943345 рублей</w:t>
            </w:r>
            <w:bookmarkStart w:id="0" w:name="_GoBack"/>
            <w:bookmarkEnd w:id="0"/>
          </w:p>
        </w:tc>
      </w:tr>
    </w:tbl>
    <w:p w:rsidR="00A377DF" w:rsidRDefault="00A377DF"/>
    <w:sectPr w:rsidR="00A377DF" w:rsidSect="00A3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508"/>
    <w:rsid w:val="004F1508"/>
    <w:rsid w:val="00A377DF"/>
    <w:rsid w:val="00B320FE"/>
    <w:rsid w:val="00D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7CE3-EB57-4CCB-BB2C-1656B161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ЦКМ Сухоноговский</cp:lastModifiedBy>
  <cp:revision>3</cp:revision>
  <dcterms:created xsi:type="dcterms:W3CDTF">2018-07-21T15:33:00Z</dcterms:created>
  <dcterms:modified xsi:type="dcterms:W3CDTF">2018-07-22T12:31:00Z</dcterms:modified>
</cp:coreProperties>
</file>